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411" w:type="dxa"/>
        <w:tblLayout w:type="fixed"/>
        <w:tblLook w:val="04A0" w:firstRow="1" w:lastRow="0" w:firstColumn="1" w:lastColumn="0" w:noHBand="0" w:noVBand="1"/>
      </w:tblPr>
      <w:tblGrid>
        <w:gridCol w:w="1277"/>
        <w:gridCol w:w="4587"/>
        <w:gridCol w:w="784"/>
        <w:gridCol w:w="851"/>
        <w:gridCol w:w="2708"/>
      </w:tblGrid>
      <w:tr w:rsidR="00924089" w:rsidRPr="00155348" w:rsidTr="00A84D2B">
        <w:trPr>
          <w:trHeight w:val="359"/>
          <w:tblHeader/>
        </w:trPr>
        <w:tc>
          <w:tcPr>
            <w:tcW w:w="10207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DB1CB2" w:rsidP="00155348">
            <w:pPr>
              <w:spacing w:line="360" w:lineRule="auto"/>
              <w:jc w:val="center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  <w:bookmarkStart w:id="0" w:name="_GoBack"/>
            <w:bookmarkEnd w:id="0"/>
            <w:r w:rsidRPr="00155348">
              <w:rPr>
                <w:rFonts w:cs="Arial"/>
                <w:b/>
                <w:bCs/>
                <w:szCs w:val="24"/>
                <w:lang w:bidi="ar-SA"/>
              </w:rPr>
              <w:t>INFRASTRUCTURE REQUIREMENTS</w:t>
            </w:r>
          </w:p>
        </w:tc>
      </w:tr>
      <w:tr w:rsidR="00924089" w:rsidRPr="00155348" w:rsidTr="00A138A1">
        <w:trPr>
          <w:trHeight w:val="1530"/>
          <w:tblHeader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24089" w:rsidRPr="00155348" w:rsidRDefault="00924089" w:rsidP="00155348">
            <w:pPr>
              <w:spacing w:after="0" w:line="360" w:lineRule="auto"/>
              <w:jc w:val="center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  <w:r w:rsidRPr="00155348">
              <w:rPr>
                <w:rFonts w:cs="Arial"/>
                <w:b/>
                <w:bCs/>
                <w:color w:val="000000"/>
                <w:szCs w:val="24"/>
                <w:lang w:bidi="ar-SA"/>
              </w:rPr>
              <w:t>No</w:t>
            </w:r>
            <w:r w:rsidR="00EB003F" w:rsidRPr="00155348">
              <w:rPr>
                <w:rFonts w:cs="Arial"/>
                <w:b/>
                <w:bCs/>
                <w:color w:val="000000"/>
                <w:szCs w:val="24"/>
                <w:lang w:bidi="ar-SA"/>
              </w:rPr>
              <w:t>.</w:t>
            </w:r>
          </w:p>
        </w:tc>
        <w:tc>
          <w:tcPr>
            <w:tcW w:w="4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24089" w:rsidRPr="00155348" w:rsidRDefault="00924089" w:rsidP="00155348">
            <w:pPr>
              <w:spacing w:after="0" w:line="360" w:lineRule="auto"/>
              <w:jc w:val="center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  <w:r w:rsidRPr="00155348">
              <w:rPr>
                <w:rFonts w:cs="Arial"/>
                <w:b/>
                <w:bCs/>
                <w:color w:val="000000"/>
                <w:szCs w:val="24"/>
                <w:lang w:bidi="ar-SA"/>
              </w:rPr>
              <w:t>Requirements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24089" w:rsidRPr="00155348" w:rsidRDefault="00924089" w:rsidP="00155348">
            <w:pPr>
              <w:spacing w:after="0" w:line="360" w:lineRule="auto"/>
              <w:jc w:val="center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  <w:r w:rsidRPr="00155348">
              <w:rPr>
                <w:rFonts w:cs="Arial"/>
                <w:b/>
                <w:bCs/>
                <w:color w:val="000000"/>
                <w:szCs w:val="24"/>
                <w:lang w:bidi="ar-SA"/>
              </w:rPr>
              <w:t xml:space="preserve">Compliance (Please √ to </w:t>
            </w:r>
            <w:r w:rsidR="00EB003F" w:rsidRPr="00155348">
              <w:rPr>
                <w:rFonts w:cs="Arial"/>
                <w:b/>
                <w:bCs/>
                <w:color w:val="000000"/>
                <w:szCs w:val="24"/>
                <w:lang w:bidi="ar-SA"/>
              </w:rPr>
              <w:t>I</w:t>
            </w:r>
            <w:r w:rsidRPr="00155348">
              <w:rPr>
                <w:rFonts w:cs="Arial"/>
                <w:b/>
                <w:bCs/>
                <w:color w:val="000000"/>
                <w:szCs w:val="24"/>
                <w:lang w:bidi="ar-SA"/>
              </w:rPr>
              <w:t>ndicate Comply or  Not Comply)</w:t>
            </w:r>
          </w:p>
        </w:tc>
        <w:tc>
          <w:tcPr>
            <w:tcW w:w="2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24089" w:rsidRPr="00155348" w:rsidRDefault="00552777" w:rsidP="00552777">
            <w:pPr>
              <w:spacing w:after="0" w:line="360" w:lineRule="auto"/>
              <w:jc w:val="center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  <w:r>
              <w:rPr>
                <w:rFonts w:cs="Arial"/>
                <w:b/>
                <w:bCs/>
                <w:color w:val="000000"/>
                <w:szCs w:val="24"/>
                <w:lang w:bidi="ar-SA"/>
              </w:rPr>
              <w:t>Comment (Specify Pages i</w:t>
            </w:r>
            <w:r w:rsidRPr="00552777">
              <w:rPr>
                <w:rFonts w:cs="Arial"/>
                <w:b/>
                <w:bCs/>
                <w:color w:val="000000"/>
                <w:szCs w:val="24"/>
                <w:lang w:bidi="ar-SA"/>
              </w:rPr>
              <w:t>n The Suggestion/Other Supporting Documents To Support Your Statement)</w:t>
            </w:r>
          </w:p>
        </w:tc>
      </w:tr>
      <w:tr w:rsidR="00924089" w:rsidRPr="00155348" w:rsidTr="00A138A1">
        <w:trPr>
          <w:trHeight w:val="660"/>
          <w:tblHeader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089" w:rsidRPr="00155348" w:rsidRDefault="00924089" w:rsidP="00155348">
            <w:pPr>
              <w:spacing w:after="0" w:line="360" w:lineRule="auto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</w:p>
        </w:tc>
        <w:tc>
          <w:tcPr>
            <w:tcW w:w="4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089" w:rsidRPr="00155348" w:rsidRDefault="00924089" w:rsidP="00155348">
            <w:pPr>
              <w:spacing w:after="0" w:line="360" w:lineRule="auto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24089" w:rsidRPr="00155348" w:rsidRDefault="00924089" w:rsidP="00155348">
            <w:pPr>
              <w:spacing w:after="0" w:line="360" w:lineRule="auto"/>
              <w:jc w:val="center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  <w:r w:rsidRPr="00155348">
              <w:rPr>
                <w:rFonts w:cs="Arial"/>
                <w:b/>
                <w:bCs/>
                <w:color w:val="000000"/>
                <w:szCs w:val="24"/>
                <w:lang w:bidi="ar-SA"/>
              </w:rPr>
              <w:t>Yes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24089" w:rsidRPr="00155348" w:rsidRDefault="00924089" w:rsidP="00155348">
            <w:pPr>
              <w:spacing w:after="0" w:line="360" w:lineRule="auto"/>
              <w:jc w:val="center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  <w:r w:rsidRPr="00155348">
              <w:rPr>
                <w:rFonts w:cs="Arial"/>
                <w:b/>
                <w:bCs/>
                <w:color w:val="000000"/>
                <w:szCs w:val="24"/>
                <w:lang w:bidi="ar-SA"/>
              </w:rPr>
              <w:t>No</w:t>
            </w:r>
          </w:p>
        </w:tc>
        <w:tc>
          <w:tcPr>
            <w:tcW w:w="2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089" w:rsidRPr="00155348" w:rsidRDefault="00924089" w:rsidP="00155348">
            <w:pPr>
              <w:spacing w:after="0" w:line="360" w:lineRule="auto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</w:p>
        </w:tc>
      </w:tr>
      <w:tr w:rsidR="004E7E94" w:rsidRPr="00155348" w:rsidTr="00A84D2B">
        <w:trPr>
          <w:trHeight w:val="66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E7E94" w:rsidRPr="00155348" w:rsidRDefault="00787844" w:rsidP="00155348">
            <w:pPr>
              <w:spacing w:line="360" w:lineRule="auto"/>
              <w:jc w:val="center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  <w:r w:rsidRPr="00155348">
              <w:rPr>
                <w:rFonts w:cs="Arial"/>
                <w:b/>
                <w:bCs/>
                <w:color w:val="000000"/>
                <w:szCs w:val="24"/>
                <w:lang w:bidi="ar-SA"/>
              </w:rPr>
              <w:t>D-9-1</w:t>
            </w:r>
          </w:p>
        </w:tc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E7E94" w:rsidRPr="00155348" w:rsidRDefault="00787844" w:rsidP="00155348">
            <w:pPr>
              <w:spacing w:line="360" w:lineRule="auto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  <w:r w:rsidRPr="00155348">
              <w:rPr>
                <w:rFonts w:cs="Arial"/>
                <w:b/>
                <w:bCs/>
                <w:color w:val="000000"/>
                <w:szCs w:val="24"/>
                <w:lang w:bidi="ar-SA"/>
              </w:rPr>
              <w:t>GENERAL</w:t>
            </w:r>
            <w:r w:rsidRPr="00155348">
              <w:rPr>
                <w:rFonts w:cs="Arial"/>
                <w:color w:val="000000"/>
                <w:szCs w:val="24"/>
                <w:lang w:bidi="ar-SA"/>
              </w:rPr>
              <w:t> </w:t>
            </w:r>
          </w:p>
        </w:tc>
      </w:tr>
      <w:tr w:rsidR="00924089" w:rsidRPr="00155348" w:rsidTr="00A138A1">
        <w:trPr>
          <w:trHeight w:val="97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F02CB0" w:rsidRPr="00155348">
              <w:rPr>
                <w:rFonts w:cs="Arial"/>
                <w:szCs w:val="24"/>
                <w:lang w:bidi="ar-SA"/>
              </w:rPr>
              <w:t>-1-1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The proposed solution </w:t>
            </w:r>
            <w:r w:rsidR="00795C6E">
              <w:rPr>
                <w:rFonts w:cs="Arial"/>
                <w:b/>
                <w:szCs w:val="24"/>
                <w:lang w:bidi="ar-SA"/>
              </w:rPr>
              <w:t xml:space="preserve">Must </w:t>
            </w:r>
            <w:r w:rsidRPr="00155348">
              <w:rPr>
                <w:rFonts w:cs="Arial"/>
                <w:szCs w:val="24"/>
                <w:lang w:bidi="ar-SA"/>
              </w:rPr>
              <w:t xml:space="preserve">support </w:t>
            </w:r>
            <w:r w:rsidR="00EB003F" w:rsidRPr="00155348">
              <w:rPr>
                <w:rFonts w:cs="Arial"/>
                <w:szCs w:val="24"/>
                <w:lang w:bidi="ar-SA"/>
              </w:rPr>
              <w:t xml:space="preserve">a </w:t>
            </w:r>
            <w:r w:rsidRPr="00155348">
              <w:rPr>
                <w:rFonts w:cs="Arial"/>
                <w:b/>
                <w:bCs/>
                <w:szCs w:val="24"/>
                <w:lang w:bidi="ar-SA"/>
              </w:rPr>
              <w:t>high availability</w:t>
            </w:r>
            <w:r w:rsidRPr="00155348">
              <w:rPr>
                <w:rFonts w:cs="Arial"/>
                <w:szCs w:val="24"/>
                <w:lang w:bidi="ar-SA"/>
              </w:rPr>
              <w:t xml:space="preserve"> environment. The Tenderer </w:t>
            </w:r>
            <w:r w:rsidR="00795C6E">
              <w:rPr>
                <w:rFonts w:cs="Arial"/>
                <w:b/>
                <w:szCs w:val="24"/>
                <w:lang w:bidi="ar-SA"/>
              </w:rPr>
              <w:t xml:space="preserve">Must </w:t>
            </w:r>
            <w:r w:rsidRPr="00155348">
              <w:rPr>
                <w:rFonts w:cs="Arial"/>
                <w:szCs w:val="24"/>
                <w:lang w:bidi="ar-SA"/>
              </w:rPr>
              <w:t>explain and list the critical component</w:t>
            </w:r>
            <w:r w:rsidR="00EB003F" w:rsidRPr="00155348">
              <w:rPr>
                <w:rFonts w:cs="Arial"/>
                <w:szCs w:val="24"/>
                <w:lang w:bidi="ar-SA"/>
              </w:rPr>
              <w:t>s</w:t>
            </w:r>
            <w:r w:rsidRPr="00155348">
              <w:rPr>
                <w:rFonts w:cs="Arial"/>
                <w:szCs w:val="24"/>
                <w:lang w:bidi="ar-SA"/>
              </w:rPr>
              <w:t xml:space="preserve"> on how this requirement is to be achieved.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924089" w:rsidRPr="00155348" w:rsidTr="00A138A1">
        <w:trPr>
          <w:trHeight w:val="117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F02CB0" w:rsidRPr="00155348">
              <w:rPr>
                <w:rFonts w:cs="Arial"/>
                <w:szCs w:val="24"/>
                <w:lang w:bidi="ar-SA"/>
              </w:rPr>
              <w:t>-1-2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Tenderer </w:t>
            </w:r>
            <w:r w:rsidR="00795C6E">
              <w:rPr>
                <w:rFonts w:cs="Arial"/>
                <w:b/>
                <w:szCs w:val="24"/>
                <w:lang w:bidi="ar-SA"/>
              </w:rPr>
              <w:t xml:space="preserve">Must </w:t>
            </w:r>
            <w:r w:rsidRPr="00155348">
              <w:rPr>
                <w:rFonts w:cs="Arial"/>
                <w:szCs w:val="24"/>
                <w:lang w:bidi="ar-SA"/>
              </w:rPr>
              <w:t>propose the necessary hardware, softw</w:t>
            </w:r>
            <w:r w:rsidR="00F02CB0" w:rsidRPr="00155348">
              <w:rPr>
                <w:rFonts w:cs="Arial"/>
                <w:szCs w:val="24"/>
                <w:lang w:bidi="ar-SA"/>
              </w:rPr>
              <w:t xml:space="preserve">are and application for the </w:t>
            </w:r>
            <w:r w:rsidR="00095B03" w:rsidRPr="00155348">
              <w:rPr>
                <w:rFonts w:cs="Arial"/>
                <w:szCs w:val="24"/>
                <w:lang w:bidi="ar-SA"/>
              </w:rPr>
              <w:t>SPB</w:t>
            </w:r>
            <w:r w:rsidRPr="00155348">
              <w:rPr>
                <w:rFonts w:cs="Arial"/>
                <w:szCs w:val="24"/>
                <w:lang w:bidi="ar-SA"/>
              </w:rPr>
              <w:t xml:space="preserve"> to be monitor</w:t>
            </w:r>
            <w:r w:rsidR="00EB003F" w:rsidRPr="00155348">
              <w:rPr>
                <w:rFonts w:cs="Arial"/>
                <w:szCs w:val="24"/>
                <w:lang w:bidi="ar-SA"/>
              </w:rPr>
              <w:t xml:space="preserve">ed by </w:t>
            </w:r>
            <w:r w:rsidR="00F02CB0" w:rsidRPr="00155348">
              <w:rPr>
                <w:rFonts w:cs="Arial"/>
                <w:szCs w:val="24"/>
                <w:lang w:bidi="ar-SA"/>
              </w:rPr>
              <w:t>BERNAMA ICT staff at the BERNAMA</w:t>
            </w:r>
            <w:r w:rsidR="00EB003F" w:rsidRPr="00155348">
              <w:rPr>
                <w:rFonts w:cs="Arial"/>
                <w:szCs w:val="24"/>
                <w:lang w:bidi="ar-SA"/>
              </w:rPr>
              <w:t xml:space="preserve"> headquarters for the purpose</w:t>
            </w:r>
            <w:r w:rsidRPr="00155348">
              <w:rPr>
                <w:rFonts w:cs="Arial"/>
                <w:szCs w:val="24"/>
                <w:lang w:bidi="ar-SA"/>
              </w:rPr>
              <w:t xml:space="preserve"> of </w:t>
            </w:r>
            <w:r w:rsidR="004E7E94" w:rsidRPr="00155348">
              <w:rPr>
                <w:rFonts w:cs="Arial"/>
                <w:szCs w:val="24"/>
                <w:lang w:bidi="ar-SA"/>
              </w:rPr>
              <w:t>monitoring</w:t>
            </w:r>
            <w:r w:rsidR="00EB003F" w:rsidRPr="00155348">
              <w:rPr>
                <w:rFonts w:cs="Arial"/>
                <w:szCs w:val="24"/>
                <w:lang w:bidi="ar-SA"/>
              </w:rPr>
              <w:t xml:space="preserve"> and managing the</w:t>
            </w:r>
            <w:r w:rsidR="004E7E94" w:rsidRPr="00155348">
              <w:rPr>
                <w:rFonts w:cs="Arial"/>
                <w:szCs w:val="24"/>
                <w:lang w:bidi="ar-SA"/>
              </w:rPr>
              <w:t xml:space="preserve"> status</w:t>
            </w:r>
            <w:r w:rsidRPr="00155348">
              <w:rPr>
                <w:rFonts w:cs="Arial"/>
                <w:szCs w:val="24"/>
                <w:lang w:bidi="ar-SA"/>
              </w:rPr>
              <w:t xml:space="preserve"> of the system</w:t>
            </w:r>
            <w:r w:rsidR="00EB003F" w:rsidRPr="00155348">
              <w:rPr>
                <w:rFonts w:cs="Arial"/>
                <w:szCs w:val="24"/>
                <w:lang w:bidi="ar-SA"/>
              </w:rPr>
              <w:t xml:space="preserve"> and all related hardware and software</w:t>
            </w:r>
            <w:r w:rsidRPr="00155348">
              <w:rPr>
                <w:rFonts w:cs="Arial"/>
                <w:szCs w:val="24"/>
                <w:lang w:bidi="ar-SA"/>
              </w:rPr>
              <w:t>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924089" w:rsidRPr="00155348" w:rsidTr="00A138A1">
        <w:trPr>
          <w:trHeight w:val="6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9361DE" w:rsidRPr="00155348">
              <w:rPr>
                <w:rFonts w:cs="Arial"/>
                <w:szCs w:val="24"/>
                <w:lang w:bidi="ar-SA"/>
              </w:rPr>
              <w:t>-1-3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Tenderer is to propose </w:t>
            </w:r>
            <w:r w:rsidRPr="00155348">
              <w:rPr>
                <w:rFonts w:cs="Arial"/>
                <w:b/>
                <w:bCs/>
                <w:szCs w:val="24"/>
                <w:lang w:bidi="ar-SA"/>
              </w:rPr>
              <w:t xml:space="preserve">load balancing </w:t>
            </w:r>
            <w:r w:rsidRPr="00155348">
              <w:rPr>
                <w:rFonts w:cs="Arial"/>
                <w:szCs w:val="24"/>
                <w:lang w:bidi="ar-SA"/>
              </w:rPr>
              <w:t>capabilities where</w:t>
            </w:r>
            <w:r w:rsidR="007E5656" w:rsidRPr="00155348">
              <w:rPr>
                <w:rFonts w:cs="Arial"/>
                <w:szCs w:val="24"/>
                <w:lang w:bidi="ar-SA"/>
              </w:rPr>
              <w:t xml:space="preserve"> if</w:t>
            </w:r>
            <w:r w:rsidRPr="00155348">
              <w:rPr>
                <w:rFonts w:cs="Arial"/>
                <w:szCs w:val="24"/>
                <w:lang w:bidi="ar-SA"/>
              </w:rPr>
              <w:t xml:space="preserve"> applicable. 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924089" w:rsidRPr="00155348" w:rsidTr="00A138A1">
        <w:trPr>
          <w:trHeight w:val="66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24089" w:rsidRPr="00155348" w:rsidRDefault="00787844" w:rsidP="00155348">
            <w:pPr>
              <w:spacing w:line="360" w:lineRule="auto"/>
              <w:jc w:val="center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  <w:r w:rsidRPr="00155348">
              <w:rPr>
                <w:rFonts w:cs="Arial"/>
                <w:b/>
                <w:bCs/>
                <w:color w:val="000000"/>
                <w:szCs w:val="24"/>
                <w:lang w:bidi="ar-SA"/>
              </w:rPr>
              <w:t>D-9-2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24089" w:rsidRPr="00155348" w:rsidRDefault="00787844" w:rsidP="00155348">
            <w:pPr>
              <w:spacing w:line="360" w:lineRule="auto"/>
              <w:rPr>
                <w:rFonts w:cs="Arial"/>
                <w:b/>
                <w:bCs/>
                <w:szCs w:val="24"/>
                <w:lang w:bidi="ar-SA"/>
              </w:rPr>
            </w:pPr>
            <w:r w:rsidRPr="00155348">
              <w:rPr>
                <w:rFonts w:cs="Arial"/>
                <w:b/>
                <w:bCs/>
                <w:szCs w:val="24"/>
                <w:lang w:bidi="ar-SA"/>
              </w:rPr>
              <w:t xml:space="preserve">NETWORK 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924089" w:rsidRPr="00155348" w:rsidRDefault="00787844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924089" w:rsidRPr="00155348" w:rsidRDefault="00787844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924089" w:rsidRPr="00155348" w:rsidRDefault="00787844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924089" w:rsidRPr="00155348" w:rsidTr="00A138A1">
        <w:trPr>
          <w:trHeight w:val="94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lastRenderedPageBreak/>
              <w:t>D-9</w:t>
            </w:r>
            <w:r w:rsidR="009361DE" w:rsidRPr="00155348">
              <w:rPr>
                <w:rFonts w:cs="Arial"/>
                <w:szCs w:val="24"/>
                <w:lang w:bidi="ar-SA"/>
              </w:rPr>
              <w:t>-2-1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The Tenderer </w:t>
            </w:r>
            <w:r w:rsidR="00795C6E">
              <w:rPr>
                <w:rFonts w:cs="Arial"/>
                <w:b/>
                <w:szCs w:val="24"/>
                <w:lang w:bidi="ar-SA"/>
              </w:rPr>
              <w:t xml:space="preserve">Must </w:t>
            </w:r>
            <w:r w:rsidRPr="00155348">
              <w:rPr>
                <w:rFonts w:cs="Arial"/>
                <w:szCs w:val="24"/>
                <w:lang w:bidi="ar-SA"/>
              </w:rPr>
              <w:t>recommend the size of the bandwidth req</w:t>
            </w:r>
            <w:r w:rsidR="00F02CB0" w:rsidRPr="00155348">
              <w:rPr>
                <w:rFonts w:cs="Arial"/>
                <w:szCs w:val="24"/>
                <w:lang w:bidi="ar-SA"/>
              </w:rPr>
              <w:t>uired for BERNAMA</w:t>
            </w:r>
            <w:r w:rsidRPr="00155348">
              <w:rPr>
                <w:rFonts w:cs="Arial"/>
                <w:szCs w:val="24"/>
                <w:lang w:bidi="ar-SA"/>
              </w:rPr>
              <w:t xml:space="preserve"> headquarters and all its branches. Upgrade of </w:t>
            </w:r>
            <w:r w:rsidR="00EB003F" w:rsidRPr="00155348">
              <w:rPr>
                <w:rFonts w:cs="Arial"/>
                <w:szCs w:val="24"/>
                <w:lang w:bidi="ar-SA"/>
              </w:rPr>
              <w:t xml:space="preserve">the </w:t>
            </w:r>
            <w:r w:rsidRPr="00155348">
              <w:rPr>
                <w:rFonts w:cs="Arial"/>
                <w:szCs w:val="24"/>
                <w:lang w:bidi="ar-SA"/>
              </w:rPr>
              <w:t xml:space="preserve">network, (if necessary) will be undertaken by </w:t>
            </w:r>
            <w:r w:rsidR="00F02CB0" w:rsidRPr="00155348">
              <w:rPr>
                <w:rFonts w:cs="Arial"/>
                <w:szCs w:val="24"/>
                <w:lang w:bidi="ar-SA"/>
              </w:rPr>
              <w:t>BERNAMA</w:t>
            </w:r>
            <w:r w:rsidRPr="00155348">
              <w:rPr>
                <w:rFonts w:cs="Arial"/>
                <w:szCs w:val="24"/>
                <w:lang w:bidi="ar-SA"/>
              </w:rPr>
              <w:t>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924089" w:rsidRPr="00155348" w:rsidTr="00A138A1">
        <w:trPr>
          <w:trHeight w:val="97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9361DE" w:rsidRPr="00155348">
              <w:rPr>
                <w:rFonts w:cs="Arial"/>
                <w:szCs w:val="24"/>
                <w:lang w:bidi="ar-SA"/>
              </w:rPr>
              <w:t>-2-2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The Tenderer is to describe how the proposed solution </w:t>
            </w:r>
            <w:r w:rsidR="00795C6E">
              <w:rPr>
                <w:rFonts w:cs="Arial"/>
                <w:b/>
                <w:szCs w:val="24"/>
                <w:lang w:bidi="ar-SA"/>
              </w:rPr>
              <w:t xml:space="preserve">Must </w:t>
            </w:r>
            <w:r w:rsidRPr="00155348">
              <w:rPr>
                <w:rFonts w:cs="Arial"/>
                <w:szCs w:val="24"/>
                <w:lang w:bidi="ar-SA"/>
              </w:rPr>
              <w:t xml:space="preserve">allow </w:t>
            </w:r>
            <w:r w:rsidRPr="00155348">
              <w:rPr>
                <w:rFonts w:cs="Arial"/>
                <w:b/>
                <w:bCs/>
                <w:szCs w:val="24"/>
                <w:lang w:bidi="ar-SA"/>
              </w:rPr>
              <w:t>secure connection</w:t>
            </w:r>
            <w:r w:rsidRPr="00155348">
              <w:rPr>
                <w:rFonts w:cs="Arial"/>
                <w:szCs w:val="24"/>
                <w:lang w:bidi="ar-SA"/>
              </w:rPr>
              <w:t xml:space="preserve"> between </w:t>
            </w:r>
            <w:r w:rsidR="00095B03" w:rsidRPr="00155348">
              <w:rPr>
                <w:rFonts w:cs="Arial"/>
                <w:szCs w:val="24"/>
                <w:lang w:bidi="ar-SA"/>
              </w:rPr>
              <w:t>SPB</w:t>
            </w:r>
            <w:r w:rsidRPr="00155348">
              <w:rPr>
                <w:rFonts w:cs="Arial"/>
                <w:szCs w:val="24"/>
                <w:lang w:bidi="ar-SA"/>
              </w:rPr>
              <w:t xml:space="preserve"> and the following groups of users: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924089" w:rsidRPr="00155348" w:rsidTr="00A138A1">
        <w:trPr>
          <w:trHeight w:val="66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504690" w:rsidRDefault="00F02CB0" w:rsidP="00944E83">
            <w:pPr>
              <w:pStyle w:val="ListParagraph"/>
              <w:numPr>
                <w:ilvl w:val="0"/>
                <w:numId w:val="17"/>
              </w:numPr>
              <w:rPr>
                <w:lang w:bidi="ar-SA"/>
              </w:rPr>
            </w:pPr>
            <w:r w:rsidRPr="00504690">
              <w:rPr>
                <w:lang w:bidi="ar-SA"/>
              </w:rPr>
              <w:t xml:space="preserve">BERNAMA </w:t>
            </w:r>
            <w:r w:rsidR="00924089" w:rsidRPr="00504690">
              <w:rPr>
                <w:lang w:bidi="ar-SA"/>
              </w:rPr>
              <w:t xml:space="preserve">headquarters and all its branches </w:t>
            </w:r>
            <w:r w:rsidR="00061E3D">
              <w:rPr>
                <w:lang w:bidi="ar-SA"/>
              </w:rPr>
              <w:t>including Vendor and</w:t>
            </w:r>
            <w:r w:rsidR="00DD478C" w:rsidRPr="00504690">
              <w:rPr>
                <w:lang w:bidi="ar-SA"/>
              </w:rPr>
              <w:t xml:space="preserve"> Clients </w:t>
            </w:r>
            <w:r w:rsidR="00924089" w:rsidRPr="00504690">
              <w:rPr>
                <w:lang w:bidi="ar-SA"/>
              </w:rPr>
              <w:t xml:space="preserve">accessing </w:t>
            </w:r>
            <w:r w:rsidR="00095B03" w:rsidRPr="00504690">
              <w:rPr>
                <w:lang w:bidi="ar-SA"/>
              </w:rPr>
              <w:t>SPB</w:t>
            </w:r>
            <w:r w:rsidR="00DD478C" w:rsidRPr="00504690">
              <w:rPr>
                <w:lang w:bidi="ar-SA"/>
              </w:rPr>
              <w:t xml:space="preserve"> Web Portal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924089" w:rsidRPr="00155348" w:rsidTr="00A138A1">
        <w:trPr>
          <w:trHeight w:val="40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504690" w:rsidRDefault="00F02CB0" w:rsidP="00944E83">
            <w:pPr>
              <w:pStyle w:val="ListParagraph"/>
              <w:numPr>
                <w:ilvl w:val="0"/>
                <w:numId w:val="17"/>
              </w:numPr>
              <w:rPr>
                <w:lang w:bidi="ar-SA"/>
              </w:rPr>
            </w:pPr>
            <w:r w:rsidRPr="00504690">
              <w:rPr>
                <w:lang w:bidi="ar-SA"/>
              </w:rPr>
              <w:t xml:space="preserve">BERNAMA </w:t>
            </w:r>
            <w:r w:rsidR="00EB003F" w:rsidRPr="00504690">
              <w:rPr>
                <w:lang w:bidi="ar-SA"/>
              </w:rPr>
              <w:t xml:space="preserve">Client </w:t>
            </w:r>
            <w:r w:rsidR="00924089" w:rsidRPr="00504690">
              <w:rPr>
                <w:lang w:bidi="ar-SA"/>
              </w:rPr>
              <w:t xml:space="preserve">accessing </w:t>
            </w:r>
            <w:r w:rsidR="00095B03" w:rsidRPr="00504690">
              <w:rPr>
                <w:lang w:bidi="ar-SA"/>
              </w:rPr>
              <w:t>SPB</w:t>
            </w:r>
            <w:r w:rsidR="00DD478C" w:rsidRPr="00504690">
              <w:rPr>
                <w:lang w:bidi="ar-SA"/>
              </w:rPr>
              <w:t xml:space="preserve"> Web Service Portal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924089" w:rsidRPr="00155348" w:rsidTr="00A138A1">
        <w:trPr>
          <w:trHeight w:val="40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504690" w:rsidRDefault="00EB003F" w:rsidP="00944E83">
            <w:pPr>
              <w:pStyle w:val="ListParagraph"/>
              <w:numPr>
                <w:ilvl w:val="0"/>
                <w:numId w:val="17"/>
              </w:numPr>
              <w:rPr>
                <w:lang w:bidi="ar-SA"/>
              </w:rPr>
            </w:pPr>
            <w:r w:rsidRPr="00504690">
              <w:rPr>
                <w:lang w:bidi="ar-SA"/>
              </w:rPr>
              <w:t xml:space="preserve">Client and users </w:t>
            </w:r>
            <w:r w:rsidR="00924089" w:rsidRPr="00504690">
              <w:rPr>
                <w:lang w:bidi="ar-SA"/>
              </w:rPr>
              <w:t xml:space="preserve">accessing </w:t>
            </w:r>
            <w:r w:rsidR="00095B03" w:rsidRPr="00504690">
              <w:rPr>
                <w:lang w:bidi="ar-SA"/>
              </w:rPr>
              <w:t>SPB</w:t>
            </w:r>
            <w:r w:rsidR="00924089" w:rsidRPr="00504690">
              <w:rPr>
                <w:lang w:bidi="ar-SA"/>
              </w:rPr>
              <w:t xml:space="preserve"> from the </w:t>
            </w:r>
            <w:r w:rsidR="00DD478C" w:rsidRPr="00504690">
              <w:rPr>
                <w:lang w:bidi="ar-SA"/>
              </w:rPr>
              <w:t xml:space="preserve">secure </w:t>
            </w:r>
            <w:r w:rsidR="00924089" w:rsidRPr="00504690">
              <w:rPr>
                <w:lang w:bidi="ar-SA"/>
              </w:rPr>
              <w:t>Public Network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924089" w:rsidRPr="00155348" w:rsidTr="00A138A1">
        <w:trPr>
          <w:trHeight w:val="130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lastRenderedPageBreak/>
              <w:t>D-9</w:t>
            </w:r>
            <w:r w:rsidR="007E5656" w:rsidRPr="00155348">
              <w:rPr>
                <w:rFonts w:cs="Arial"/>
                <w:szCs w:val="24"/>
                <w:lang w:bidi="ar-SA"/>
              </w:rPr>
              <w:t>-2-3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The proposed solution </w:t>
            </w:r>
            <w:r w:rsidR="00795C6E">
              <w:rPr>
                <w:rFonts w:cs="Arial"/>
                <w:b/>
                <w:szCs w:val="24"/>
                <w:lang w:bidi="ar-SA"/>
              </w:rPr>
              <w:t xml:space="preserve">Must </w:t>
            </w:r>
            <w:r w:rsidRPr="00155348">
              <w:rPr>
                <w:rFonts w:cs="Arial"/>
                <w:szCs w:val="24"/>
                <w:lang w:bidi="ar-SA"/>
              </w:rPr>
              <w:t xml:space="preserve">ensure </w:t>
            </w:r>
            <w:r w:rsidR="003E57A0" w:rsidRPr="00155348">
              <w:rPr>
                <w:rFonts w:cs="Arial"/>
                <w:szCs w:val="24"/>
                <w:lang w:bidi="ar-SA"/>
              </w:rPr>
              <w:t>maximum</w:t>
            </w:r>
            <w:r w:rsidRPr="00155348">
              <w:rPr>
                <w:rFonts w:cs="Arial"/>
                <w:szCs w:val="24"/>
                <w:lang w:bidi="ar-SA"/>
              </w:rPr>
              <w:t xml:space="preserve"> security exposure through </w:t>
            </w:r>
            <w:r w:rsidRPr="00155348">
              <w:rPr>
                <w:rFonts w:cs="Arial"/>
                <w:b/>
                <w:bCs/>
                <w:szCs w:val="24"/>
                <w:lang w:bidi="ar-SA"/>
              </w:rPr>
              <w:t>appropriate security zoning design</w:t>
            </w:r>
            <w:r w:rsidRPr="00155348">
              <w:rPr>
                <w:rFonts w:cs="Arial"/>
                <w:szCs w:val="24"/>
                <w:lang w:bidi="ar-SA"/>
              </w:rPr>
              <w:t xml:space="preserve"> separate trust level for internal </w:t>
            </w:r>
            <w:r w:rsidR="00EB003F" w:rsidRPr="00155348">
              <w:rPr>
                <w:rFonts w:cs="Arial"/>
                <w:szCs w:val="24"/>
                <w:lang w:bidi="ar-SA"/>
              </w:rPr>
              <w:t xml:space="preserve">users </w:t>
            </w:r>
            <w:r w:rsidRPr="00155348">
              <w:rPr>
                <w:rFonts w:cs="Arial"/>
                <w:szCs w:val="24"/>
                <w:lang w:bidi="ar-SA"/>
              </w:rPr>
              <w:t xml:space="preserve">and external </w:t>
            </w:r>
            <w:r w:rsidR="00F02CB0" w:rsidRPr="00155348">
              <w:rPr>
                <w:rFonts w:cs="Arial"/>
                <w:szCs w:val="24"/>
                <w:lang w:bidi="ar-SA"/>
              </w:rPr>
              <w:t>users.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3E57A0" w:rsidRPr="00155348" w:rsidTr="00A138A1">
        <w:trPr>
          <w:trHeight w:val="93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7A0" w:rsidRPr="00155348" w:rsidRDefault="003E57A0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7A0" w:rsidRPr="00504690" w:rsidRDefault="00061E3D" w:rsidP="00944E83">
            <w:pPr>
              <w:pStyle w:val="ListParagraph"/>
              <w:numPr>
                <w:ilvl w:val="0"/>
                <w:numId w:val="16"/>
              </w:numPr>
              <w:rPr>
                <w:lang w:bidi="ar-SA"/>
              </w:rPr>
            </w:pPr>
            <w:r>
              <w:rPr>
                <w:lang w:bidi="ar-SA"/>
              </w:rPr>
              <w:t>LAN Zoning: Inc</w:t>
            </w:r>
            <w:r w:rsidRPr="00504690">
              <w:rPr>
                <w:lang w:bidi="ar-SA"/>
              </w:rPr>
              <w:t>o</w:t>
            </w:r>
            <w:r>
              <w:rPr>
                <w:lang w:bidi="ar-SA"/>
              </w:rPr>
              <w:t>r</w:t>
            </w:r>
            <w:r w:rsidRPr="00504690">
              <w:rPr>
                <w:lang w:bidi="ar-SA"/>
              </w:rPr>
              <w:t>porating</w:t>
            </w:r>
            <w:r w:rsidR="009A57E6" w:rsidRPr="00504690">
              <w:rPr>
                <w:lang w:bidi="ar-SA"/>
              </w:rPr>
              <w:t xml:space="preserve"> with current BERNAMA LAN Network.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7A0" w:rsidRPr="00155348" w:rsidRDefault="003E57A0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7A0" w:rsidRPr="00155348" w:rsidRDefault="003E57A0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7A0" w:rsidRPr="00155348" w:rsidRDefault="003E57A0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3E57A0" w:rsidRPr="00155348" w:rsidTr="00A138A1">
        <w:trPr>
          <w:trHeight w:val="93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7A0" w:rsidRPr="00155348" w:rsidRDefault="003E57A0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7A0" w:rsidRPr="00504690" w:rsidRDefault="003E57A0" w:rsidP="00944E83">
            <w:pPr>
              <w:pStyle w:val="ListParagraph"/>
              <w:numPr>
                <w:ilvl w:val="0"/>
                <w:numId w:val="16"/>
              </w:numPr>
              <w:rPr>
                <w:lang w:bidi="ar-SA"/>
              </w:rPr>
            </w:pPr>
            <w:r w:rsidRPr="00504690">
              <w:rPr>
                <w:lang w:bidi="ar-SA"/>
              </w:rPr>
              <w:t>DMZ Zoning:</w:t>
            </w:r>
            <w:r w:rsidR="005024CD" w:rsidRPr="00504690">
              <w:rPr>
                <w:lang w:bidi="ar-SA"/>
              </w:rPr>
              <w:t xml:space="preserve"> Network Zone for Hosting Virtualization Server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7A0" w:rsidRPr="00155348" w:rsidRDefault="003E57A0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7A0" w:rsidRPr="00155348" w:rsidRDefault="003E57A0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7A0" w:rsidRPr="00155348" w:rsidRDefault="003E57A0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3E57A0" w:rsidRPr="00155348" w:rsidTr="00A138A1">
        <w:trPr>
          <w:trHeight w:val="93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7A0" w:rsidRPr="00155348" w:rsidRDefault="003E57A0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7A0" w:rsidRPr="00504690" w:rsidRDefault="003E57A0" w:rsidP="00944E83">
            <w:pPr>
              <w:pStyle w:val="ListParagraph"/>
              <w:numPr>
                <w:ilvl w:val="0"/>
                <w:numId w:val="16"/>
              </w:numPr>
              <w:rPr>
                <w:lang w:bidi="ar-SA"/>
              </w:rPr>
            </w:pPr>
            <w:r w:rsidRPr="00504690">
              <w:rPr>
                <w:lang w:bidi="ar-SA"/>
              </w:rPr>
              <w:t>MZ Zoning:</w:t>
            </w:r>
            <w:r w:rsidR="005024CD" w:rsidRPr="00504690">
              <w:rPr>
                <w:lang w:bidi="ar-SA"/>
              </w:rPr>
              <w:t xml:space="preserve"> Secure Network Zone for Database HA &amp; Cluster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7A0" w:rsidRPr="00155348" w:rsidRDefault="003E57A0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7A0" w:rsidRPr="00155348" w:rsidRDefault="003E57A0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7A0" w:rsidRPr="00155348" w:rsidRDefault="003E57A0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3E57A0" w:rsidRPr="00155348" w:rsidTr="00A138A1">
        <w:trPr>
          <w:trHeight w:val="93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7A0" w:rsidRPr="00155348" w:rsidRDefault="003E57A0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7A0" w:rsidRPr="00504690" w:rsidRDefault="003E57A0" w:rsidP="00944E83">
            <w:pPr>
              <w:pStyle w:val="ListParagraph"/>
              <w:numPr>
                <w:ilvl w:val="0"/>
                <w:numId w:val="16"/>
              </w:numPr>
              <w:rPr>
                <w:lang w:bidi="ar-SA"/>
              </w:rPr>
            </w:pPr>
            <w:r w:rsidRPr="00504690">
              <w:rPr>
                <w:lang w:bidi="ar-SA"/>
              </w:rPr>
              <w:t>Internet / WAN Zoning:</w:t>
            </w:r>
            <w:r w:rsidR="005024CD" w:rsidRPr="00504690">
              <w:rPr>
                <w:lang w:bidi="ar-SA"/>
              </w:rPr>
              <w:t xml:space="preserve"> Network Zone for International access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7A0" w:rsidRPr="00155348" w:rsidRDefault="003E57A0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7A0" w:rsidRPr="00155348" w:rsidRDefault="003E57A0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7A0" w:rsidRPr="00155348" w:rsidRDefault="003E57A0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3E57A0" w:rsidRPr="00155348" w:rsidTr="00A138A1">
        <w:trPr>
          <w:trHeight w:val="93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7A0" w:rsidRPr="00155348" w:rsidRDefault="003E57A0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7A0" w:rsidRPr="00504690" w:rsidRDefault="003E57A0" w:rsidP="00944E83">
            <w:pPr>
              <w:pStyle w:val="ListParagraph"/>
              <w:numPr>
                <w:ilvl w:val="0"/>
                <w:numId w:val="16"/>
              </w:numPr>
              <w:rPr>
                <w:lang w:bidi="ar-SA"/>
              </w:rPr>
            </w:pPr>
            <w:r w:rsidRPr="00504690">
              <w:rPr>
                <w:lang w:bidi="ar-SA"/>
              </w:rPr>
              <w:t>1Gov*Net Zoning:</w:t>
            </w:r>
            <w:r w:rsidR="005024CD" w:rsidRPr="00504690">
              <w:rPr>
                <w:lang w:bidi="ar-SA"/>
              </w:rPr>
              <w:t xml:space="preserve"> Private Network Zone for BERNAMA bureau</w:t>
            </w:r>
            <w:r w:rsidR="000E2227" w:rsidRPr="00504690">
              <w:rPr>
                <w:lang w:bidi="ar-SA"/>
              </w:rPr>
              <w:t>s.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7A0" w:rsidRPr="00155348" w:rsidRDefault="003E57A0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7A0" w:rsidRPr="00155348" w:rsidRDefault="003E57A0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7A0" w:rsidRPr="00155348" w:rsidRDefault="003E57A0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0E2227" w:rsidRPr="00155348" w:rsidTr="00A138A1">
        <w:trPr>
          <w:trHeight w:val="93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227" w:rsidRPr="00155348" w:rsidRDefault="000E2227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227" w:rsidRPr="00504690" w:rsidRDefault="000E2227" w:rsidP="00944E83">
            <w:pPr>
              <w:pStyle w:val="ListParagraph"/>
              <w:numPr>
                <w:ilvl w:val="0"/>
                <w:numId w:val="16"/>
              </w:numPr>
              <w:rPr>
                <w:lang w:bidi="ar-SA"/>
              </w:rPr>
            </w:pPr>
            <w:r w:rsidRPr="00504690">
              <w:rPr>
                <w:lang w:bidi="ar-SA"/>
              </w:rPr>
              <w:t xml:space="preserve">Private Intranet Zone: Secure Isolated Network zone only for </w:t>
            </w:r>
            <w:r w:rsidR="00095B03" w:rsidRPr="00504690">
              <w:rPr>
                <w:lang w:bidi="ar-SA"/>
              </w:rPr>
              <w:lastRenderedPageBreak/>
              <w:t>SPB</w:t>
            </w:r>
            <w:r w:rsidRPr="00504690">
              <w:rPr>
                <w:lang w:bidi="ar-SA"/>
              </w:rPr>
              <w:t xml:space="preserve"> users.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227" w:rsidRPr="00155348" w:rsidRDefault="000E2227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227" w:rsidRPr="00155348" w:rsidRDefault="000E2227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227" w:rsidRPr="00155348" w:rsidRDefault="000E2227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924089" w:rsidRPr="00155348" w:rsidTr="00A138A1">
        <w:trPr>
          <w:trHeight w:val="93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lastRenderedPageBreak/>
              <w:t>D-9</w:t>
            </w:r>
            <w:r w:rsidR="007E5656" w:rsidRPr="00155348">
              <w:rPr>
                <w:rFonts w:cs="Arial"/>
                <w:szCs w:val="24"/>
                <w:lang w:bidi="ar-SA"/>
              </w:rPr>
              <w:t>-2-4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The proposed solution </w:t>
            </w:r>
            <w:r w:rsidR="00795C6E">
              <w:rPr>
                <w:rFonts w:cs="Arial"/>
                <w:b/>
                <w:szCs w:val="24"/>
                <w:lang w:bidi="ar-SA"/>
              </w:rPr>
              <w:t xml:space="preserve">Must </w:t>
            </w:r>
            <w:r w:rsidRPr="00155348">
              <w:rPr>
                <w:rFonts w:cs="Arial"/>
                <w:szCs w:val="24"/>
                <w:lang w:bidi="ar-SA"/>
              </w:rPr>
              <w:t xml:space="preserve">ensure </w:t>
            </w:r>
            <w:r w:rsidR="00EB003F" w:rsidRPr="00155348">
              <w:rPr>
                <w:rFonts w:cs="Arial"/>
                <w:szCs w:val="24"/>
                <w:lang w:bidi="ar-SA"/>
              </w:rPr>
              <w:t xml:space="preserve">a </w:t>
            </w:r>
            <w:r w:rsidRPr="00155348">
              <w:rPr>
                <w:rFonts w:cs="Arial"/>
                <w:b/>
                <w:bCs/>
                <w:szCs w:val="24"/>
                <w:lang w:bidi="ar-SA"/>
              </w:rPr>
              <w:t>scalable network architecture design</w:t>
            </w:r>
            <w:r w:rsidRPr="00155348">
              <w:rPr>
                <w:rFonts w:cs="Arial"/>
                <w:szCs w:val="24"/>
                <w:lang w:bidi="ar-SA"/>
              </w:rPr>
              <w:t xml:space="preserve"> for rapid deployment and expansion.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924089" w:rsidRPr="00155348" w:rsidTr="00A138A1">
        <w:trPr>
          <w:trHeight w:val="12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7E5656" w:rsidRPr="00155348">
              <w:rPr>
                <w:rFonts w:cs="Arial"/>
                <w:szCs w:val="24"/>
                <w:lang w:bidi="ar-SA"/>
              </w:rPr>
              <w:t>-2-5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The Tenderer </w:t>
            </w:r>
            <w:r w:rsidR="00795C6E">
              <w:rPr>
                <w:rFonts w:cs="Arial"/>
                <w:b/>
                <w:szCs w:val="24"/>
                <w:lang w:bidi="ar-SA"/>
              </w:rPr>
              <w:t xml:space="preserve">Must </w:t>
            </w:r>
            <w:r w:rsidRPr="00155348">
              <w:rPr>
                <w:rFonts w:cs="Arial"/>
                <w:szCs w:val="24"/>
                <w:lang w:bidi="ar-SA"/>
              </w:rPr>
              <w:t>describe how the proposed solution will provide</w:t>
            </w:r>
            <w:r w:rsidRPr="00155348">
              <w:rPr>
                <w:rFonts w:cs="Arial"/>
                <w:b/>
                <w:bCs/>
                <w:szCs w:val="24"/>
                <w:lang w:bidi="ar-SA"/>
              </w:rPr>
              <w:t xml:space="preserve"> </w:t>
            </w:r>
            <w:r w:rsidR="00F958BB" w:rsidRPr="00155348">
              <w:rPr>
                <w:rFonts w:cs="Arial"/>
                <w:b/>
                <w:bCs/>
                <w:szCs w:val="24"/>
                <w:lang w:bidi="ar-SA"/>
              </w:rPr>
              <w:t xml:space="preserve">system </w:t>
            </w:r>
            <w:r w:rsidRPr="00155348">
              <w:rPr>
                <w:rFonts w:cs="Arial"/>
                <w:b/>
                <w:bCs/>
                <w:szCs w:val="24"/>
                <w:lang w:bidi="ar-SA"/>
              </w:rPr>
              <w:t>protection</w:t>
            </w:r>
            <w:r w:rsidRPr="00155348">
              <w:rPr>
                <w:rFonts w:cs="Arial"/>
                <w:szCs w:val="24"/>
                <w:lang w:bidi="ar-SA"/>
              </w:rPr>
              <w:t xml:space="preserve"> from external access by ensuring only users with proper </w:t>
            </w:r>
            <w:r w:rsidR="004B0D61" w:rsidRPr="00155348">
              <w:rPr>
                <w:rFonts w:cs="Arial"/>
                <w:szCs w:val="24"/>
                <w:lang w:bidi="ar-SA"/>
              </w:rPr>
              <w:t>authorizations</w:t>
            </w:r>
            <w:r w:rsidRPr="00155348">
              <w:rPr>
                <w:rFonts w:cs="Arial"/>
                <w:szCs w:val="24"/>
                <w:lang w:bidi="ar-SA"/>
              </w:rPr>
              <w:t xml:space="preserve"> are allowed to access the </w:t>
            </w:r>
            <w:r w:rsidR="00F958BB" w:rsidRPr="00155348">
              <w:rPr>
                <w:rFonts w:cs="Arial"/>
                <w:szCs w:val="24"/>
                <w:lang w:bidi="ar-SA"/>
              </w:rPr>
              <w:t>system</w:t>
            </w:r>
            <w:r w:rsidRPr="00155348">
              <w:rPr>
                <w:rFonts w:cs="Arial"/>
                <w:szCs w:val="24"/>
                <w:lang w:bidi="ar-SA"/>
              </w:rPr>
              <w:t>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924089" w:rsidRPr="00155348" w:rsidTr="00A138A1">
        <w:trPr>
          <w:trHeight w:val="6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7E5656" w:rsidRPr="00155348">
              <w:rPr>
                <w:rFonts w:cs="Arial"/>
                <w:szCs w:val="24"/>
                <w:lang w:bidi="ar-SA"/>
              </w:rPr>
              <w:t>-2-6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A89" w:rsidRPr="00155348" w:rsidRDefault="00924089" w:rsidP="00921A8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The proposed solution </w:t>
            </w:r>
            <w:r w:rsidR="00795C6E">
              <w:rPr>
                <w:rFonts w:cs="Arial"/>
                <w:b/>
                <w:szCs w:val="24"/>
                <w:lang w:bidi="ar-SA"/>
              </w:rPr>
              <w:t xml:space="preserve">Must </w:t>
            </w:r>
            <w:r w:rsidRPr="00155348">
              <w:rPr>
                <w:rFonts w:cs="Arial"/>
                <w:b/>
                <w:bCs/>
                <w:szCs w:val="24"/>
                <w:lang w:bidi="ar-SA"/>
              </w:rPr>
              <w:t>support industry</w:t>
            </w:r>
            <w:r w:rsidRPr="00155348">
              <w:rPr>
                <w:rFonts w:cs="Arial"/>
                <w:szCs w:val="24"/>
                <w:lang w:bidi="ar-SA"/>
              </w:rPr>
              <w:t xml:space="preserve">, </w:t>
            </w:r>
            <w:r w:rsidR="00921A89">
              <w:rPr>
                <w:rFonts w:cs="Arial"/>
                <w:b/>
                <w:szCs w:val="24"/>
                <w:lang w:bidi="ar-SA"/>
              </w:rPr>
              <w:t>Standard Public Authentication</w:t>
            </w:r>
            <w:r w:rsidR="00921A89" w:rsidRPr="00921A89">
              <w:rPr>
                <w:rFonts w:cs="Arial"/>
                <w:b/>
                <w:szCs w:val="24"/>
                <w:lang w:bidi="ar-SA"/>
              </w:rPr>
              <w:t xml:space="preserve"> infrastructure </w:t>
            </w:r>
            <w:r w:rsidR="00921A89">
              <w:rPr>
                <w:rFonts w:cs="Arial"/>
                <w:b/>
                <w:szCs w:val="24"/>
                <w:lang w:bidi="ar-SA"/>
              </w:rPr>
              <w:t>T</w:t>
            </w:r>
            <w:r w:rsidR="00921A89" w:rsidRPr="00921A89">
              <w:rPr>
                <w:rFonts w:cs="Arial"/>
                <w:b/>
                <w:szCs w:val="24"/>
                <w:lang w:bidi="ar-SA"/>
              </w:rPr>
              <w:t>echnology</w:t>
            </w:r>
            <w:r w:rsidR="00921A89" w:rsidRPr="00921A89">
              <w:rPr>
                <w:rFonts w:cs="Arial"/>
                <w:szCs w:val="24"/>
                <w:lang w:bidi="ar-SA"/>
              </w:rPr>
              <w:t xml:space="preserve"> to control access to sensitive data over the Internet</w:t>
            </w:r>
            <w:r w:rsidR="00921A89" w:rsidRPr="00155348">
              <w:rPr>
                <w:rFonts w:cs="Arial"/>
                <w:szCs w:val="24"/>
                <w:lang w:bidi="ar-SA"/>
              </w:rPr>
              <w:t xml:space="preserve"> including (but not limited to):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924089" w:rsidRPr="00155348" w:rsidTr="00A138A1">
        <w:trPr>
          <w:trHeight w:val="57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lastRenderedPageBreak/>
              <w:t> 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504690" w:rsidRDefault="00EC0705" w:rsidP="00944E83">
            <w:pPr>
              <w:pStyle w:val="ListParagraph"/>
              <w:numPr>
                <w:ilvl w:val="0"/>
                <w:numId w:val="15"/>
              </w:numPr>
              <w:rPr>
                <w:lang w:bidi="ar-SA"/>
              </w:rPr>
            </w:pPr>
            <w:r w:rsidRPr="00504690">
              <w:rPr>
                <w:lang w:bidi="ar-SA"/>
              </w:rPr>
              <w:t>VPN (Virtual Private Network)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924089" w:rsidRPr="00155348" w:rsidTr="00A138A1">
        <w:trPr>
          <w:trHeight w:val="40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504690" w:rsidRDefault="00924089" w:rsidP="00944E83">
            <w:pPr>
              <w:pStyle w:val="ListParagraph"/>
              <w:numPr>
                <w:ilvl w:val="0"/>
                <w:numId w:val="15"/>
              </w:numPr>
              <w:rPr>
                <w:lang w:bidi="ar-SA"/>
              </w:rPr>
            </w:pPr>
            <w:r w:rsidRPr="00504690">
              <w:rPr>
                <w:lang w:bidi="ar-SA"/>
              </w:rPr>
              <w:t>PKI (Public Key Infrastructure)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924089" w:rsidRPr="00155348" w:rsidTr="00A138A1">
        <w:trPr>
          <w:trHeight w:val="40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504690" w:rsidRDefault="00924089" w:rsidP="00944E83">
            <w:pPr>
              <w:pStyle w:val="ListParagraph"/>
              <w:numPr>
                <w:ilvl w:val="0"/>
                <w:numId w:val="15"/>
              </w:numPr>
              <w:rPr>
                <w:lang w:bidi="ar-SA"/>
              </w:rPr>
            </w:pPr>
            <w:r w:rsidRPr="00504690">
              <w:rPr>
                <w:lang w:bidi="ar-SA"/>
              </w:rPr>
              <w:t>SSL (Secure Socket Layer)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924089" w:rsidRPr="00155348" w:rsidTr="00A138A1">
        <w:trPr>
          <w:trHeight w:val="40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504690" w:rsidRDefault="00924089" w:rsidP="00944E83">
            <w:pPr>
              <w:pStyle w:val="ListParagraph"/>
              <w:numPr>
                <w:ilvl w:val="0"/>
                <w:numId w:val="15"/>
              </w:numPr>
              <w:rPr>
                <w:lang w:bidi="ar-SA"/>
              </w:rPr>
            </w:pPr>
            <w:r w:rsidRPr="00504690">
              <w:rPr>
                <w:lang w:bidi="ar-SA"/>
              </w:rPr>
              <w:t>Transaction Layer Security (TLS)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924089" w:rsidRPr="00155348" w:rsidTr="00A138A1">
        <w:trPr>
          <w:trHeight w:val="102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7E5656" w:rsidRPr="00155348">
              <w:rPr>
                <w:rFonts w:cs="Arial"/>
                <w:szCs w:val="24"/>
                <w:lang w:bidi="ar-SA"/>
              </w:rPr>
              <w:t>-2-7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The proposed solution </w:t>
            </w:r>
            <w:r w:rsidR="00795C6E">
              <w:rPr>
                <w:rFonts w:cs="Arial"/>
                <w:b/>
                <w:szCs w:val="24"/>
                <w:lang w:bidi="ar-SA"/>
              </w:rPr>
              <w:t xml:space="preserve">Must </w:t>
            </w:r>
            <w:r w:rsidRPr="00155348">
              <w:rPr>
                <w:rFonts w:cs="Arial"/>
                <w:szCs w:val="24"/>
                <w:lang w:bidi="ar-SA"/>
              </w:rPr>
              <w:t xml:space="preserve">have the ability to support </w:t>
            </w:r>
            <w:r w:rsidRPr="00155348">
              <w:rPr>
                <w:rFonts w:cs="Arial"/>
                <w:b/>
                <w:bCs/>
                <w:szCs w:val="24"/>
                <w:lang w:bidi="ar-SA"/>
              </w:rPr>
              <w:t>multiple cryptography algorithm</w:t>
            </w:r>
            <w:r w:rsidRPr="00155348">
              <w:rPr>
                <w:rFonts w:cs="Arial"/>
                <w:szCs w:val="24"/>
                <w:lang w:bidi="ar-SA"/>
              </w:rPr>
              <w:t>s, including (but not limited to) DES, RSA, RC4, JCA, JCE.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89" w:rsidRPr="00155348" w:rsidRDefault="0092408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6456CA" w:rsidRPr="00155348" w:rsidTr="00A138A1">
        <w:trPr>
          <w:trHeight w:val="102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7E5656" w:rsidRPr="00155348">
              <w:rPr>
                <w:rFonts w:cs="Arial"/>
                <w:szCs w:val="24"/>
                <w:lang w:bidi="ar-SA"/>
              </w:rPr>
              <w:t>-2-8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Tenderer </w:t>
            </w:r>
            <w:r w:rsidR="00795C6E">
              <w:rPr>
                <w:rFonts w:cs="Arial"/>
                <w:b/>
                <w:szCs w:val="24"/>
                <w:lang w:bidi="ar-SA"/>
              </w:rPr>
              <w:t xml:space="preserve">Must </w:t>
            </w:r>
            <w:r w:rsidRPr="00155348">
              <w:rPr>
                <w:rFonts w:cs="Arial"/>
                <w:szCs w:val="24"/>
                <w:lang w:bidi="ar-SA"/>
              </w:rPr>
              <w:t xml:space="preserve">ensure that </w:t>
            </w:r>
            <w:r w:rsidR="00EB003F" w:rsidRPr="00155348">
              <w:rPr>
                <w:rFonts w:cs="Arial"/>
                <w:szCs w:val="24"/>
                <w:lang w:bidi="ar-SA"/>
              </w:rPr>
              <w:t xml:space="preserve">the </w:t>
            </w:r>
            <w:r w:rsidRPr="00155348">
              <w:rPr>
                <w:rFonts w:cs="Arial"/>
                <w:szCs w:val="24"/>
                <w:lang w:bidi="ar-SA"/>
              </w:rPr>
              <w:t xml:space="preserve">proposed network infrastructure is fully functioning to support the proposed system environment. </w:t>
            </w:r>
          </w:p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A report on the status of network performance test</w:t>
            </w:r>
            <w:r w:rsidR="006F29CB" w:rsidRPr="00155348">
              <w:rPr>
                <w:rFonts w:cs="Arial"/>
                <w:szCs w:val="24"/>
                <w:lang w:bidi="ar-SA"/>
              </w:rPr>
              <w:t>s</w:t>
            </w:r>
            <w:r w:rsidR="00BC0269" w:rsidRPr="00155348">
              <w:rPr>
                <w:rFonts w:cs="Arial"/>
                <w:szCs w:val="24"/>
                <w:lang w:bidi="ar-SA"/>
              </w:rPr>
              <w:t xml:space="preserve"> </w:t>
            </w:r>
            <w:r w:rsidR="00795C6E">
              <w:rPr>
                <w:rFonts w:cs="Arial"/>
                <w:b/>
                <w:szCs w:val="24"/>
                <w:lang w:bidi="ar-SA"/>
              </w:rPr>
              <w:t xml:space="preserve">Must </w:t>
            </w:r>
            <w:r w:rsidR="00BC0269" w:rsidRPr="00155348">
              <w:rPr>
                <w:rFonts w:cs="Arial"/>
                <w:szCs w:val="24"/>
                <w:lang w:bidi="ar-SA"/>
              </w:rPr>
              <w:t>be supplied to BERNAMA</w:t>
            </w:r>
            <w:r w:rsidRPr="00155348">
              <w:rPr>
                <w:rFonts w:cs="Arial"/>
                <w:szCs w:val="24"/>
                <w:lang w:bidi="ar-SA"/>
              </w:rPr>
              <w:t xml:space="preserve"> as a validation of the network </w:t>
            </w:r>
            <w:r w:rsidRPr="00155348">
              <w:rPr>
                <w:rFonts w:cs="Arial"/>
                <w:szCs w:val="24"/>
                <w:lang w:bidi="ar-SA"/>
              </w:rPr>
              <w:lastRenderedPageBreak/>
              <w:t>quality being supplied.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6456CA" w:rsidRPr="00155348" w:rsidTr="00A138A1">
        <w:trPr>
          <w:trHeight w:val="102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lastRenderedPageBreak/>
              <w:t>D-9</w:t>
            </w:r>
            <w:r w:rsidR="007E5656" w:rsidRPr="00155348">
              <w:rPr>
                <w:rFonts w:cs="Arial"/>
                <w:szCs w:val="24"/>
                <w:lang w:bidi="ar-SA"/>
              </w:rPr>
              <w:t>-2-9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The tenderer should leverage</w:t>
            </w:r>
            <w:r w:rsidR="00F66E3F" w:rsidRPr="00155348">
              <w:rPr>
                <w:rFonts w:cs="Arial"/>
                <w:szCs w:val="24"/>
                <w:lang w:bidi="ar-SA"/>
              </w:rPr>
              <w:t xml:space="preserve"> on</w:t>
            </w:r>
            <w:r w:rsidRPr="00155348">
              <w:rPr>
                <w:rFonts w:cs="Arial"/>
                <w:szCs w:val="24"/>
                <w:lang w:bidi="ar-SA"/>
              </w:rPr>
              <w:t xml:space="preserve"> the existing network infrastructure such as fiber connection, UTP</w:t>
            </w:r>
            <w:r w:rsidR="00690AA7" w:rsidRPr="00155348">
              <w:rPr>
                <w:rFonts w:cs="Arial"/>
                <w:szCs w:val="24"/>
                <w:lang w:bidi="ar-SA"/>
              </w:rPr>
              <w:t xml:space="preserve"> Cat 6a connection</w:t>
            </w:r>
            <w:r w:rsidRPr="00155348">
              <w:rPr>
                <w:rFonts w:cs="Arial"/>
                <w:szCs w:val="24"/>
                <w:lang w:bidi="ar-SA"/>
              </w:rPr>
              <w:t xml:space="preserve"> and termination of existing cabling.</w:t>
            </w:r>
          </w:p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Any additional infrastructure needed to enable the proposed improvements, </w:t>
            </w:r>
            <w:r w:rsidR="00795C6E">
              <w:rPr>
                <w:rFonts w:cs="Arial"/>
                <w:b/>
                <w:szCs w:val="24"/>
                <w:lang w:bidi="ar-SA"/>
              </w:rPr>
              <w:t xml:space="preserve">Must </w:t>
            </w:r>
            <w:r w:rsidRPr="00155348">
              <w:rPr>
                <w:rFonts w:cs="Arial"/>
                <w:szCs w:val="24"/>
                <w:lang w:bidi="ar-SA"/>
              </w:rPr>
              <w:t>be supplied by the tenderer.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6456CA" w:rsidRPr="00155348" w:rsidTr="00A138A1">
        <w:trPr>
          <w:trHeight w:val="102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1714C3" w:rsidRPr="00155348">
              <w:rPr>
                <w:rFonts w:cs="Arial"/>
                <w:szCs w:val="24"/>
                <w:lang w:bidi="ar-SA"/>
              </w:rPr>
              <w:t>-2-1</w:t>
            </w:r>
            <w:r w:rsidR="007E5656" w:rsidRPr="00155348">
              <w:rPr>
                <w:rFonts w:cs="Arial"/>
                <w:szCs w:val="24"/>
                <w:lang w:bidi="ar-SA"/>
              </w:rPr>
              <w:t>0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795C6E" w:rsidRDefault="006456CA" w:rsidP="00155348">
            <w:pPr>
              <w:spacing w:line="360" w:lineRule="auto"/>
              <w:rPr>
                <w:rFonts w:cs="Arial"/>
                <w:b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Tenderer </w:t>
            </w:r>
            <w:r w:rsidR="00795C6E">
              <w:rPr>
                <w:rFonts w:cs="Arial"/>
                <w:b/>
                <w:szCs w:val="24"/>
                <w:lang w:bidi="ar-SA"/>
              </w:rPr>
              <w:t xml:space="preserve">Must </w:t>
            </w:r>
            <w:r w:rsidRPr="00155348">
              <w:rPr>
                <w:rFonts w:cs="Arial"/>
                <w:szCs w:val="24"/>
                <w:lang w:bidi="ar-SA"/>
              </w:rPr>
              <w:t xml:space="preserve">work closely </w:t>
            </w:r>
            <w:r w:rsidR="005164BE" w:rsidRPr="00155348">
              <w:rPr>
                <w:rFonts w:cs="Arial"/>
                <w:szCs w:val="24"/>
                <w:lang w:bidi="ar-SA"/>
              </w:rPr>
              <w:t>with BERNAMA</w:t>
            </w:r>
            <w:r w:rsidRPr="00155348">
              <w:rPr>
                <w:rFonts w:cs="Arial"/>
                <w:szCs w:val="24"/>
                <w:lang w:bidi="ar-SA"/>
              </w:rPr>
              <w:t xml:space="preserve"> in providing advisory services, technical assistance and recommend action plans as well as the best method of integrating, configuring, installation and other services related to network consolidation.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6456CA" w:rsidRPr="00155348" w:rsidTr="00A138A1">
        <w:trPr>
          <w:trHeight w:val="102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1714C3" w:rsidRPr="00155348">
              <w:rPr>
                <w:rFonts w:cs="Arial"/>
                <w:szCs w:val="24"/>
                <w:lang w:bidi="ar-SA"/>
              </w:rPr>
              <w:t>-2-1</w:t>
            </w:r>
            <w:r w:rsidR="007E5656" w:rsidRPr="00155348">
              <w:rPr>
                <w:rFonts w:cs="Arial"/>
                <w:szCs w:val="24"/>
                <w:lang w:bidi="ar-SA"/>
              </w:rPr>
              <w:t>1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Tenderer </w:t>
            </w:r>
            <w:r w:rsidR="00795C6E">
              <w:rPr>
                <w:rFonts w:cs="Arial"/>
                <w:b/>
                <w:szCs w:val="24"/>
                <w:lang w:bidi="ar-SA"/>
              </w:rPr>
              <w:t xml:space="preserve">Must </w:t>
            </w:r>
            <w:r w:rsidRPr="00155348">
              <w:rPr>
                <w:rFonts w:cs="Arial"/>
                <w:szCs w:val="24"/>
                <w:lang w:bidi="ar-SA"/>
              </w:rPr>
              <w:t xml:space="preserve">cooperate with </w:t>
            </w:r>
            <w:r w:rsidR="005164BE" w:rsidRPr="00155348">
              <w:rPr>
                <w:rFonts w:cs="Arial"/>
                <w:szCs w:val="24"/>
                <w:lang w:bidi="ar-SA"/>
              </w:rPr>
              <w:t>third parties if required by BERNAMA</w:t>
            </w:r>
            <w:r w:rsidRPr="00155348">
              <w:rPr>
                <w:rFonts w:cs="Arial"/>
                <w:szCs w:val="24"/>
                <w:lang w:bidi="ar-SA"/>
              </w:rPr>
              <w:t xml:space="preserve"> from </w:t>
            </w:r>
            <w:r w:rsidRPr="00155348">
              <w:rPr>
                <w:rFonts w:cs="Arial"/>
                <w:szCs w:val="24"/>
                <w:lang w:bidi="ar-SA"/>
              </w:rPr>
              <w:lastRenderedPageBreak/>
              <w:t>time to time in carrying out activities related to improvement of network infrastructure.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6456CA" w:rsidRPr="00155348" w:rsidTr="00A138A1">
        <w:trPr>
          <w:trHeight w:val="102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lastRenderedPageBreak/>
              <w:t>D-9</w:t>
            </w:r>
            <w:r w:rsidR="008271E5" w:rsidRPr="00155348">
              <w:rPr>
                <w:rFonts w:cs="Arial"/>
                <w:szCs w:val="24"/>
                <w:lang w:bidi="ar-SA"/>
              </w:rPr>
              <w:t>-2-1</w:t>
            </w:r>
            <w:r w:rsidR="007E5656" w:rsidRPr="00155348">
              <w:rPr>
                <w:rFonts w:cs="Arial"/>
                <w:szCs w:val="24"/>
                <w:lang w:bidi="ar-SA"/>
              </w:rPr>
              <w:t>2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Tenderer </w:t>
            </w:r>
            <w:r w:rsidR="00795C6E">
              <w:rPr>
                <w:rFonts w:cs="Arial"/>
                <w:b/>
                <w:szCs w:val="24"/>
                <w:lang w:bidi="ar-SA"/>
              </w:rPr>
              <w:t xml:space="preserve">Must </w:t>
            </w:r>
            <w:r w:rsidRPr="00155348">
              <w:rPr>
                <w:rFonts w:cs="Arial"/>
                <w:szCs w:val="24"/>
                <w:lang w:bidi="ar-SA"/>
              </w:rPr>
              <w:t>provide first level technical support and ensure second level technical support provided by principal of the network hardware supplied.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6456CA" w:rsidRPr="00155348" w:rsidTr="00A138A1">
        <w:trPr>
          <w:trHeight w:val="103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2F4748" w:rsidRPr="00155348">
              <w:rPr>
                <w:rFonts w:cs="Arial"/>
                <w:szCs w:val="24"/>
                <w:lang w:bidi="ar-SA"/>
              </w:rPr>
              <w:t>-2-</w:t>
            </w:r>
            <w:r w:rsidR="007E5656" w:rsidRPr="00155348">
              <w:rPr>
                <w:rFonts w:cs="Arial"/>
                <w:szCs w:val="24"/>
                <w:lang w:bidi="ar-SA"/>
              </w:rPr>
              <w:t>13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The proposed solution </w:t>
            </w:r>
            <w:r w:rsidR="00795C6E">
              <w:rPr>
                <w:rFonts w:cs="Arial"/>
                <w:b/>
                <w:szCs w:val="24"/>
                <w:lang w:bidi="ar-SA"/>
              </w:rPr>
              <w:t xml:space="preserve">Must </w:t>
            </w:r>
            <w:r w:rsidRPr="00155348">
              <w:rPr>
                <w:rFonts w:cs="Arial"/>
                <w:szCs w:val="24"/>
                <w:lang w:bidi="ar-SA"/>
              </w:rPr>
              <w:t>have the ability to segregate Local Area Network (LAN) for application developer, operation, users/technical and contractor.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456CA" w:rsidRPr="00155348" w:rsidTr="00A138A1">
        <w:trPr>
          <w:trHeight w:val="296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B50378" w:rsidRPr="00155348">
              <w:rPr>
                <w:rFonts w:cs="Arial"/>
                <w:szCs w:val="24"/>
                <w:lang w:bidi="ar-SA"/>
              </w:rPr>
              <w:t>-2-</w:t>
            </w:r>
            <w:r w:rsidR="007E5656" w:rsidRPr="00155348">
              <w:rPr>
                <w:rFonts w:cs="Arial"/>
                <w:szCs w:val="24"/>
                <w:lang w:bidi="ar-SA"/>
              </w:rPr>
              <w:t>14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The proposed solution </w:t>
            </w:r>
            <w:r w:rsidR="00795C6E">
              <w:rPr>
                <w:rFonts w:cs="Arial"/>
                <w:b/>
                <w:szCs w:val="24"/>
                <w:lang w:bidi="ar-SA"/>
              </w:rPr>
              <w:t xml:space="preserve">Must </w:t>
            </w:r>
            <w:r w:rsidRPr="00155348">
              <w:rPr>
                <w:rFonts w:cs="Arial"/>
                <w:szCs w:val="24"/>
                <w:lang w:bidi="ar-SA"/>
              </w:rPr>
              <w:t xml:space="preserve">have the ability to </w:t>
            </w:r>
            <w:r w:rsidRPr="00155348">
              <w:rPr>
                <w:rFonts w:cs="Arial"/>
                <w:b/>
                <w:bCs/>
                <w:szCs w:val="24"/>
                <w:lang w:bidi="ar-SA"/>
              </w:rPr>
              <w:t>encrypt the database</w:t>
            </w:r>
            <w:r w:rsidRPr="00155348">
              <w:rPr>
                <w:rFonts w:cs="Arial"/>
                <w:szCs w:val="24"/>
                <w:lang w:bidi="ar-SA"/>
              </w:rPr>
              <w:t>, password and data across data communication media.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456CA" w:rsidRPr="00155348" w:rsidTr="00A138A1">
        <w:trPr>
          <w:trHeight w:val="94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lastRenderedPageBreak/>
              <w:t>D-9</w:t>
            </w:r>
            <w:r w:rsidR="00B50378" w:rsidRPr="00155348">
              <w:rPr>
                <w:rFonts w:cs="Arial"/>
                <w:szCs w:val="24"/>
                <w:lang w:bidi="ar-SA"/>
              </w:rPr>
              <w:t>-2-</w:t>
            </w:r>
            <w:r w:rsidR="007E5656" w:rsidRPr="00155348">
              <w:rPr>
                <w:rFonts w:cs="Arial"/>
                <w:szCs w:val="24"/>
                <w:lang w:bidi="ar-SA"/>
              </w:rPr>
              <w:t>15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The proposed solution </w:t>
            </w:r>
            <w:r w:rsidR="00795C6E">
              <w:rPr>
                <w:rFonts w:cs="Arial"/>
                <w:b/>
                <w:szCs w:val="24"/>
                <w:lang w:bidi="ar-SA"/>
              </w:rPr>
              <w:t>Must</w:t>
            </w:r>
            <w:r w:rsidRPr="00155348">
              <w:rPr>
                <w:rFonts w:cs="Arial"/>
                <w:szCs w:val="24"/>
                <w:lang w:bidi="ar-SA"/>
              </w:rPr>
              <w:t xml:space="preserve"> have the ability to restrict specific user</w:t>
            </w:r>
            <w:r w:rsidR="001671BA" w:rsidRPr="00155348">
              <w:rPr>
                <w:rFonts w:cs="Arial"/>
                <w:szCs w:val="24"/>
                <w:lang w:bidi="ar-SA"/>
              </w:rPr>
              <w:t>s</w:t>
            </w:r>
            <w:r w:rsidRPr="00155348">
              <w:rPr>
                <w:rFonts w:cs="Arial"/>
                <w:szCs w:val="24"/>
                <w:lang w:bidi="ar-SA"/>
              </w:rPr>
              <w:t xml:space="preserve"> to processing specific transactions or performing specific functions.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456CA" w:rsidRPr="00155348" w:rsidTr="00A138A1">
        <w:trPr>
          <w:trHeight w:val="129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B50378" w:rsidRPr="00155348">
              <w:rPr>
                <w:rFonts w:cs="Arial"/>
                <w:szCs w:val="24"/>
                <w:lang w:bidi="ar-SA"/>
              </w:rPr>
              <w:t>-2-</w:t>
            </w:r>
            <w:r w:rsidR="007E5656" w:rsidRPr="00155348">
              <w:rPr>
                <w:rFonts w:cs="Arial"/>
                <w:szCs w:val="24"/>
                <w:lang w:bidi="ar-SA"/>
              </w:rPr>
              <w:t>16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The proposed solution </w:t>
            </w:r>
            <w:r w:rsidR="00795C6E">
              <w:rPr>
                <w:rFonts w:cs="Arial"/>
                <w:b/>
                <w:szCs w:val="24"/>
                <w:lang w:bidi="ar-SA"/>
              </w:rPr>
              <w:t xml:space="preserve">Must </w:t>
            </w:r>
            <w:r w:rsidRPr="00155348">
              <w:rPr>
                <w:rFonts w:cs="Arial"/>
                <w:szCs w:val="24"/>
                <w:lang w:bidi="ar-SA"/>
              </w:rPr>
              <w:t>have the ability to register any attempts (successful and unsuccessful) to access restricted resources codes/information by identifying the user, terminal, date and time.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456CA" w:rsidRPr="00155348" w:rsidTr="00A138A1">
        <w:trPr>
          <w:trHeight w:val="75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B50378" w:rsidRPr="00155348">
              <w:rPr>
                <w:rFonts w:cs="Arial"/>
                <w:szCs w:val="24"/>
                <w:lang w:bidi="ar-SA"/>
              </w:rPr>
              <w:t>-2-</w:t>
            </w:r>
            <w:r w:rsidR="007E5656" w:rsidRPr="00155348">
              <w:rPr>
                <w:rFonts w:cs="Arial"/>
                <w:szCs w:val="24"/>
                <w:lang w:bidi="ar-SA"/>
              </w:rPr>
              <w:t>17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The proposed solution </w:t>
            </w:r>
            <w:r w:rsidR="00795C6E">
              <w:rPr>
                <w:rFonts w:cs="Arial"/>
                <w:b/>
                <w:szCs w:val="24"/>
                <w:lang w:bidi="ar-SA"/>
              </w:rPr>
              <w:t xml:space="preserve">Must </w:t>
            </w:r>
            <w:r w:rsidRPr="00155348">
              <w:rPr>
                <w:rFonts w:cs="Arial"/>
                <w:szCs w:val="24"/>
                <w:lang w:bidi="ar-SA"/>
              </w:rPr>
              <w:t>have the ability to maintain a log of logon, logoff and security violations.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456CA" w:rsidRPr="00155348" w:rsidTr="00A138A1">
        <w:trPr>
          <w:trHeight w:val="171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B01649" w:rsidRPr="00155348">
              <w:rPr>
                <w:rFonts w:cs="Arial"/>
                <w:szCs w:val="24"/>
                <w:lang w:bidi="ar-SA"/>
              </w:rPr>
              <w:t>-2-</w:t>
            </w:r>
            <w:r w:rsidR="007E5656" w:rsidRPr="00155348">
              <w:rPr>
                <w:rFonts w:cs="Arial"/>
                <w:szCs w:val="24"/>
                <w:lang w:bidi="ar-SA"/>
              </w:rPr>
              <w:t>18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The proposed solution </w:t>
            </w:r>
            <w:r w:rsidR="00795C6E">
              <w:rPr>
                <w:rFonts w:cs="Arial"/>
                <w:b/>
                <w:szCs w:val="24"/>
                <w:lang w:bidi="ar-SA"/>
              </w:rPr>
              <w:t xml:space="preserve">Must </w:t>
            </w:r>
            <w:r w:rsidRPr="00155348">
              <w:rPr>
                <w:rFonts w:cs="Arial"/>
                <w:szCs w:val="24"/>
                <w:lang w:bidi="ar-SA"/>
              </w:rPr>
              <w:t xml:space="preserve">have the ability to produce Access Control Report which shows all </w:t>
            </w:r>
            <w:r w:rsidR="004B0D61" w:rsidRPr="00155348">
              <w:rPr>
                <w:rFonts w:cs="Arial"/>
                <w:szCs w:val="24"/>
                <w:lang w:bidi="ar-SA"/>
              </w:rPr>
              <w:t>unauthorized</w:t>
            </w:r>
            <w:r w:rsidRPr="00155348">
              <w:rPr>
                <w:rFonts w:cs="Arial"/>
                <w:szCs w:val="24"/>
                <w:lang w:bidi="ar-SA"/>
              </w:rPr>
              <w:t xml:space="preserve"> or irregular access to systems including date, time, user ID, location workstation ID and any </w:t>
            </w:r>
            <w:r w:rsidRPr="00155348">
              <w:rPr>
                <w:rFonts w:cs="Arial"/>
                <w:szCs w:val="24"/>
                <w:lang w:bidi="ar-SA"/>
              </w:rPr>
              <w:lastRenderedPageBreak/>
              <w:t>sensitive transactions (e.g. Password rejected, user not allowed in system, job submitted to update master file).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456CA" w:rsidRPr="00155348" w:rsidTr="00A138A1">
        <w:trPr>
          <w:trHeight w:val="62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456CA" w:rsidRPr="00155348" w:rsidRDefault="00787844" w:rsidP="00155348">
            <w:pPr>
              <w:spacing w:line="360" w:lineRule="auto"/>
              <w:jc w:val="center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  <w:r w:rsidRPr="00155348">
              <w:rPr>
                <w:rFonts w:cs="Arial"/>
                <w:b/>
                <w:bCs/>
                <w:color w:val="000000"/>
                <w:szCs w:val="24"/>
                <w:lang w:bidi="ar-SA"/>
              </w:rPr>
              <w:lastRenderedPageBreak/>
              <w:t>D-9-3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456CA" w:rsidRPr="00155348" w:rsidRDefault="00787844" w:rsidP="00155348">
            <w:pPr>
              <w:spacing w:line="360" w:lineRule="auto"/>
              <w:rPr>
                <w:rFonts w:cs="Arial"/>
                <w:b/>
                <w:bCs/>
                <w:szCs w:val="24"/>
                <w:lang w:bidi="ar-SA"/>
              </w:rPr>
            </w:pPr>
            <w:r w:rsidRPr="00155348">
              <w:rPr>
                <w:rFonts w:cs="Arial"/>
                <w:b/>
                <w:bCs/>
                <w:szCs w:val="24"/>
                <w:lang w:bidi="ar-SA"/>
              </w:rPr>
              <w:t xml:space="preserve">SERVER ENVIRONMENT 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6456CA" w:rsidRPr="00155348" w:rsidRDefault="00787844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6456CA" w:rsidRPr="00155348" w:rsidRDefault="00787844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6456CA" w:rsidRPr="00155348" w:rsidRDefault="00787844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456CA" w:rsidRPr="00155348" w:rsidTr="00A138A1">
        <w:trPr>
          <w:trHeight w:val="88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6456CA" w:rsidRPr="00155348">
              <w:rPr>
                <w:rFonts w:cs="Arial"/>
                <w:szCs w:val="24"/>
                <w:lang w:bidi="ar-SA"/>
              </w:rPr>
              <w:t>-3-1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The proposed solution </w:t>
            </w:r>
            <w:r w:rsidR="00795C6E">
              <w:rPr>
                <w:rFonts w:cs="Arial"/>
                <w:b/>
                <w:szCs w:val="24"/>
                <w:lang w:bidi="ar-SA"/>
              </w:rPr>
              <w:t xml:space="preserve">Must </w:t>
            </w:r>
            <w:r w:rsidRPr="00155348">
              <w:rPr>
                <w:rFonts w:cs="Arial"/>
                <w:szCs w:val="24"/>
                <w:lang w:bidi="ar-SA"/>
              </w:rPr>
              <w:t xml:space="preserve">take into account </w:t>
            </w:r>
            <w:r w:rsidR="0047775B" w:rsidRPr="00155348">
              <w:rPr>
                <w:rFonts w:cs="Arial"/>
                <w:b/>
                <w:bCs/>
                <w:szCs w:val="24"/>
                <w:lang w:bidi="ar-SA"/>
              </w:rPr>
              <w:t>production and development/</w:t>
            </w:r>
            <w:r w:rsidR="00173B48" w:rsidRPr="00155348">
              <w:rPr>
                <w:rFonts w:cs="Arial"/>
                <w:b/>
                <w:bCs/>
                <w:szCs w:val="24"/>
                <w:lang w:bidi="ar-SA"/>
              </w:rPr>
              <w:t xml:space="preserve">training </w:t>
            </w:r>
            <w:r w:rsidRPr="00155348">
              <w:rPr>
                <w:rFonts w:cs="Arial"/>
                <w:b/>
                <w:bCs/>
                <w:szCs w:val="24"/>
                <w:lang w:bidi="ar-SA"/>
              </w:rPr>
              <w:t>environment.</w:t>
            </w:r>
            <w:r w:rsidRPr="00155348">
              <w:rPr>
                <w:rFonts w:cs="Arial"/>
                <w:szCs w:val="24"/>
                <w:lang w:bidi="ar-SA"/>
              </w:rPr>
              <w:t xml:space="preserve"> Please describe and specify</w:t>
            </w:r>
            <w:r w:rsidRPr="00155348">
              <w:rPr>
                <w:rFonts w:cs="Arial"/>
                <w:color w:val="FF0000"/>
                <w:szCs w:val="24"/>
                <w:lang w:bidi="ar-SA"/>
              </w:rPr>
              <w:t xml:space="preserve"> </w:t>
            </w:r>
            <w:r w:rsidRPr="00155348">
              <w:rPr>
                <w:rFonts w:cs="Arial"/>
                <w:szCs w:val="24"/>
                <w:lang w:bidi="ar-SA"/>
              </w:rPr>
              <w:t>the relevant components.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456CA" w:rsidRPr="00155348" w:rsidTr="00A138A1">
        <w:trPr>
          <w:trHeight w:val="70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6456CA" w:rsidRPr="00155348">
              <w:rPr>
                <w:rFonts w:cs="Arial"/>
                <w:szCs w:val="24"/>
                <w:lang w:bidi="ar-SA"/>
              </w:rPr>
              <w:t>-3-2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The proposed solution </w:t>
            </w:r>
            <w:r w:rsidR="00795C6E">
              <w:rPr>
                <w:rFonts w:cs="Arial"/>
                <w:b/>
                <w:szCs w:val="24"/>
                <w:lang w:bidi="ar-SA"/>
              </w:rPr>
              <w:t xml:space="preserve">Must </w:t>
            </w:r>
            <w:r w:rsidRPr="00155348">
              <w:rPr>
                <w:rFonts w:cs="Arial"/>
                <w:szCs w:val="24"/>
                <w:lang w:bidi="ar-SA"/>
              </w:rPr>
              <w:t>support multiplatform operating system</w:t>
            </w:r>
            <w:r w:rsidR="00C26E53" w:rsidRPr="00155348">
              <w:rPr>
                <w:rFonts w:cs="Arial"/>
                <w:szCs w:val="24"/>
                <w:lang w:bidi="ar-SA"/>
              </w:rPr>
              <w:t>s</w:t>
            </w:r>
            <w:r w:rsidRPr="00155348">
              <w:rPr>
                <w:rFonts w:cs="Arial"/>
                <w:szCs w:val="24"/>
                <w:lang w:bidi="ar-SA"/>
              </w:rPr>
              <w:t xml:space="preserve">. 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456CA" w:rsidRPr="00155348" w:rsidTr="00A138A1">
        <w:trPr>
          <w:trHeight w:val="93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6456CA" w:rsidRPr="00155348">
              <w:rPr>
                <w:rFonts w:cs="Arial"/>
                <w:szCs w:val="24"/>
                <w:lang w:bidi="ar-SA"/>
              </w:rPr>
              <w:t>-3-3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The proposed solution </w:t>
            </w:r>
            <w:r w:rsidR="00795C6E">
              <w:rPr>
                <w:rFonts w:cs="Arial"/>
                <w:b/>
                <w:szCs w:val="24"/>
                <w:lang w:bidi="ar-SA"/>
              </w:rPr>
              <w:t xml:space="preserve">Must </w:t>
            </w:r>
            <w:r w:rsidRPr="00155348">
              <w:rPr>
                <w:rFonts w:cs="Arial"/>
                <w:szCs w:val="24"/>
                <w:lang w:bidi="ar-SA"/>
              </w:rPr>
              <w:t xml:space="preserve">have </w:t>
            </w:r>
            <w:r w:rsidRPr="00155348">
              <w:rPr>
                <w:rFonts w:cs="Arial"/>
                <w:b/>
                <w:bCs/>
                <w:szCs w:val="24"/>
                <w:lang w:bidi="ar-SA"/>
              </w:rPr>
              <w:t>sufficient processing power</w:t>
            </w:r>
            <w:r w:rsidRPr="00155348">
              <w:rPr>
                <w:rFonts w:cs="Arial"/>
                <w:szCs w:val="24"/>
                <w:lang w:bidi="ar-SA"/>
              </w:rPr>
              <w:t xml:space="preserve"> and main memory </w:t>
            </w:r>
            <w:r w:rsidR="009F5332" w:rsidRPr="00155348">
              <w:rPr>
                <w:rFonts w:cs="Arial"/>
                <w:szCs w:val="24"/>
                <w:lang w:bidi="ar-SA"/>
              </w:rPr>
              <w:t xml:space="preserve">to support the operation of </w:t>
            </w:r>
            <w:r w:rsidR="00095B03" w:rsidRPr="00155348">
              <w:rPr>
                <w:rFonts w:cs="Arial"/>
                <w:szCs w:val="24"/>
                <w:lang w:bidi="ar-SA"/>
              </w:rPr>
              <w:t>SPB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456CA" w:rsidRPr="00155348" w:rsidTr="00A138A1">
        <w:trPr>
          <w:trHeight w:val="94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6456CA" w:rsidRPr="00155348">
              <w:rPr>
                <w:rFonts w:cs="Arial"/>
                <w:szCs w:val="24"/>
                <w:lang w:bidi="ar-SA"/>
              </w:rPr>
              <w:t>-3-4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The proposed solution </w:t>
            </w:r>
            <w:r w:rsidR="00795C6E">
              <w:rPr>
                <w:rFonts w:cs="Arial"/>
                <w:b/>
                <w:szCs w:val="24"/>
                <w:lang w:bidi="ar-SA"/>
              </w:rPr>
              <w:t xml:space="preserve">Must </w:t>
            </w:r>
            <w:r w:rsidRPr="00155348">
              <w:rPr>
                <w:rFonts w:cs="Arial"/>
                <w:szCs w:val="24"/>
                <w:lang w:bidi="ar-SA"/>
              </w:rPr>
              <w:t xml:space="preserve">be </w:t>
            </w:r>
            <w:r w:rsidRPr="00155348">
              <w:rPr>
                <w:rFonts w:cs="Arial"/>
                <w:b/>
                <w:bCs/>
                <w:szCs w:val="24"/>
                <w:lang w:bidi="ar-SA"/>
              </w:rPr>
              <w:t>scalable</w:t>
            </w:r>
            <w:r w:rsidRPr="00155348">
              <w:rPr>
                <w:rFonts w:cs="Arial"/>
                <w:szCs w:val="24"/>
                <w:lang w:bidi="ar-SA"/>
              </w:rPr>
              <w:t xml:space="preserve"> to meet the future increase in workload </w:t>
            </w:r>
            <w:r w:rsidRPr="00155348">
              <w:rPr>
                <w:rFonts w:cs="Arial"/>
                <w:szCs w:val="24"/>
                <w:lang w:bidi="ar-SA"/>
              </w:rPr>
              <w:lastRenderedPageBreak/>
              <w:t>and performance requirements.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456CA" w:rsidRPr="00155348" w:rsidTr="00A138A1">
        <w:trPr>
          <w:trHeight w:val="467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lastRenderedPageBreak/>
              <w:t>D-9</w:t>
            </w:r>
            <w:r w:rsidR="006456CA" w:rsidRPr="00155348">
              <w:rPr>
                <w:rFonts w:cs="Arial"/>
                <w:szCs w:val="24"/>
                <w:lang w:bidi="ar-SA"/>
              </w:rPr>
              <w:t>-3-5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The proposed solution </w:t>
            </w:r>
            <w:r w:rsidR="00795C6E">
              <w:rPr>
                <w:rFonts w:cs="Arial"/>
                <w:b/>
                <w:szCs w:val="24"/>
                <w:lang w:bidi="ar-SA"/>
              </w:rPr>
              <w:t xml:space="preserve">Must </w:t>
            </w:r>
            <w:r w:rsidRPr="00155348">
              <w:rPr>
                <w:rFonts w:cs="Arial"/>
                <w:szCs w:val="24"/>
                <w:lang w:bidi="ar-SA"/>
              </w:rPr>
              <w:t xml:space="preserve">have the ability to support </w:t>
            </w:r>
            <w:r w:rsidRPr="00155348">
              <w:rPr>
                <w:rFonts w:cs="Arial"/>
                <w:b/>
                <w:bCs/>
                <w:szCs w:val="24"/>
                <w:lang w:bidi="ar-SA"/>
              </w:rPr>
              <w:t>redundant or backup hardware</w:t>
            </w:r>
            <w:r w:rsidRPr="00155348">
              <w:rPr>
                <w:rFonts w:cs="Arial"/>
                <w:szCs w:val="24"/>
                <w:lang w:bidi="ar-SA"/>
              </w:rPr>
              <w:t xml:space="preserve"> components to secure a degree of fault-tolerance against hardware failures.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456CA" w:rsidRPr="00155348" w:rsidTr="00A138A1">
        <w:trPr>
          <w:trHeight w:val="139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6456CA" w:rsidRPr="00155348">
              <w:rPr>
                <w:rFonts w:cs="Arial"/>
                <w:szCs w:val="24"/>
                <w:lang w:bidi="ar-SA"/>
              </w:rPr>
              <w:t>-3-6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The proposed solution </w:t>
            </w:r>
            <w:r w:rsidR="00795C6E">
              <w:rPr>
                <w:rFonts w:cs="Arial"/>
                <w:b/>
                <w:szCs w:val="24"/>
                <w:lang w:bidi="ar-SA"/>
              </w:rPr>
              <w:t xml:space="preserve">Must </w:t>
            </w:r>
            <w:r w:rsidRPr="00155348">
              <w:rPr>
                <w:rFonts w:cs="Arial"/>
                <w:szCs w:val="24"/>
                <w:lang w:bidi="ar-SA"/>
              </w:rPr>
              <w:t>be equipped with storag</w:t>
            </w:r>
            <w:r w:rsidR="009F5332" w:rsidRPr="00155348">
              <w:rPr>
                <w:rFonts w:cs="Arial"/>
                <w:szCs w:val="24"/>
                <w:lang w:bidi="ar-SA"/>
              </w:rPr>
              <w:t xml:space="preserve">e redundancy features </w:t>
            </w:r>
            <w:r w:rsidRPr="00155348">
              <w:rPr>
                <w:rFonts w:cs="Arial"/>
                <w:szCs w:val="24"/>
                <w:lang w:bidi="ar-SA"/>
              </w:rPr>
              <w:t>RAID 5</w:t>
            </w:r>
            <w:r w:rsidR="009F5332" w:rsidRPr="00155348">
              <w:rPr>
                <w:rFonts w:cs="Arial"/>
                <w:szCs w:val="24"/>
                <w:lang w:bidi="ar-SA"/>
              </w:rPr>
              <w:t>. The configuration of RAID</w:t>
            </w:r>
            <w:r w:rsidRPr="00155348">
              <w:rPr>
                <w:rFonts w:cs="Arial"/>
                <w:szCs w:val="24"/>
                <w:lang w:bidi="ar-SA"/>
              </w:rPr>
              <w:t xml:space="preserve"> 5 m</w:t>
            </w:r>
            <w:r w:rsidR="009F5332" w:rsidRPr="00155348">
              <w:rPr>
                <w:rFonts w:cs="Arial"/>
                <w:szCs w:val="24"/>
                <w:lang w:bidi="ar-SA"/>
              </w:rPr>
              <w:t xml:space="preserve">ay depend on requirement of </w:t>
            </w:r>
            <w:r w:rsidR="00061E3D">
              <w:rPr>
                <w:rFonts w:cs="Arial"/>
                <w:szCs w:val="24"/>
                <w:lang w:bidi="ar-SA"/>
              </w:rPr>
              <w:t>SPB</w:t>
            </w:r>
            <w:r w:rsidRPr="00155348">
              <w:rPr>
                <w:rFonts w:cs="Arial"/>
                <w:szCs w:val="24"/>
                <w:lang w:bidi="ar-SA"/>
              </w:rPr>
              <w:t xml:space="preserve"> operation. The proposed hardware </w:t>
            </w:r>
            <w:r w:rsidR="00795C6E">
              <w:rPr>
                <w:rFonts w:cs="Arial"/>
                <w:b/>
                <w:szCs w:val="24"/>
                <w:lang w:bidi="ar-SA"/>
              </w:rPr>
              <w:t xml:space="preserve">Must </w:t>
            </w:r>
            <w:r w:rsidRPr="00155348">
              <w:rPr>
                <w:rFonts w:cs="Arial"/>
                <w:szCs w:val="24"/>
                <w:lang w:bidi="ar-SA"/>
              </w:rPr>
              <w:t>b</w:t>
            </w:r>
            <w:r w:rsidR="009F5332" w:rsidRPr="00155348">
              <w:rPr>
                <w:rFonts w:cs="Arial"/>
                <w:szCs w:val="24"/>
                <w:lang w:bidi="ar-SA"/>
              </w:rPr>
              <w:t xml:space="preserve">e capable to support minimum </w:t>
            </w:r>
            <w:r w:rsidRPr="00155348">
              <w:rPr>
                <w:rFonts w:cs="Arial"/>
                <w:szCs w:val="24"/>
                <w:lang w:bidi="ar-SA"/>
              </w:rPr>
              <w:t>RAID 5.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456CA" w:rsidRPr="00155348" w:rsidTr="00A138A1">
        <w:trPr>
          <w:trHeight w:val="64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6456CA" w:rsidRPr="00155348">
              <w:rPr>
                <w:rFonts w:cs="Arial"/>
                <w:szCs w:val="24"/>
                <w:lang w:bidi="ar-SA"/>
              </w:rPr>
              <w:t>-3-7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The proposed solution </w:t>
            </w:r>
            <w:r w:rsidR="00795C6E">
              <w:rPr>
                <w:rFonts w:cs="Arial"/>
                <w:b/>
                <w:szCs w:val="24"/>
                <w:lang w:bidi="ar-SA"/>
              </w:rPr>
              <w:t xml:space="preserve">Must </w:t>
            </w:r>
            <w:r w:rsidRPr="00155348">
              <w:rPr>
                <w:rFonts w:cs="Arial"/>
                <w:szCs w:val="24"/>
                <w:lang w:bidi="ar-SA"/>
              </w:rPr>
              <w:t>support 64 bit Operating System (OS) architecture.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456CA" w:rsidRPr="00155348" w:rsidTr="00A138A1">
        <w:trPr>
          <w:trHeight w:val="126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lastRenderedPageBreak/>
              <w:t>D-9</w:t>
            </w:r>
            <w:r w:rsidR="007E5656" w:rsidRPr="00155348">
              <w:rPr>
                <w:rFonts w:cs="Arial"/>
                <w:szCs w:val="24"/>
                <w:lang w:bidi="ar-SA"/>
              </w:rPr>
              <w:t>-3-8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The proposed solution </w:t>
            </w:r>
            <w:r w:rsidR="00795C6E">
              <w:rPr>
                <w:rFonts w:cs="Arial"/>
                <w:b/>
                <w:szCs w:val="24"/>
                <w:lang w:bidi="ar-SA"/>
              </w:rPr>
              <w:t xml:space="preserve">Must </w:t>
            </w:r>
            <w:r w:rsidRPr="00155348">
              <w:rPr>
                <w:rFonts w:cs="Arial"/>
                <w:szCs w:val="24"/>
                <w:lang w:bidi="ar-SA"/>
              </w:rPr>
              <w:t>allow upgradeable configuration to accommodate more powerful processor, memory and latest technologies for future upgrading and expansion.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456CA" w:rsidRPr="00155348" w:rsidTr="00A138A1">
        <w:trPr>
          <w:trHeight w:val="72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7E5656" w:rsidRPr="00155348">
              <w:rPr>
                <w:rFonts w:cs="Arial"/>
                <w:szCs w:val="24"/>
                <w:lang w:bidi="ar-SA"/>
              </w:rPr>
              <w:t>-3-9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The proposed solution </w:t>
            </w:r>
            <w:r w:rsidR="00795C6E">
              <w:rPr>
                <w:rFonts w:cs="Arial"/>
                <w:b/>
                <w:szCs w:val="24"/>
                <w:lang w:bidi="ar-SA"/>
              </w:rPr>
              <w:t xml:space="preserve">Must </w:t>
            </w:r>
            <w:r w:rsidRPr="00155348">
              <w:rPr>
                <w:rFonts w:cs="Arial"/>
                <w:szCs w:val="24"/>
                <w:lang w:bidi="ar-SA"/>
              </w:rPr>
              <w:t xml:space="preserve">provide </w:t>
            </w:r>
            <w:r w:rsidRPr="00155348">
              <w:rPr>
                <w:rFonts w:cs="Arial"/>
                <w:b/>
                <w:bCs/>
                <w:szCs w:val="24"/>
                <w:lang w:bidi="ar-SA"/>
              </w:rPr>
              <w:t>high reliability</w:t>
            </w:r>
            <w:r w:rsidRPr="00155348">
              <w:rPr>
                <w:rFonts w:cs="Arial"/>
                <w:szCs w:val="24"/>
                <w:lang w:bidi="ar-SA"/>
              </w:rPr>
              <w:t xml:space="preserve"> i.e. advance server cooling system.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456CA" w:rsidRPr="00155348" w:rsidTr="00A138A1">
        <w:trPr>
          <w:trHeight w:val="386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7E5656" w:rsidRPr="00155348">
              <w:rPr>
                <w:rFonts w:cs="Arial"/>
                <w:szCs w:val="24"/>
                <w:lang w:bidi="ar-SA"/>
              </w:rPr>
              <w:t>-3-10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The proposed solution </w:t>
            </w:r>
            <w:r w:rsidR="00795C6E">
              <w:rPr>
                <w:rFonts w:cs="Arial"/>
                <w:b/>
                <w:szCs w:val="24"/>
                <w:lang w:bidi="ar-SA"/>
              </w:rPr>
              <w:t xml:space="preserve">Must </w:t>
            </w:r>
            <w:r w:rsidRPr="00155348">
              <w:rPr>
                <w:rFonts w:cs="Arial"/>
                <w:szCs w:val="24"/>
                <w:lang w:bidi="ar-SA"/>
              </w:rPr>
              <w:t>have the ability to provide support for hot-plug drives for online repair and capacity expansion, without interrupting library operations.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456CA" w:rsidRPr="00155348" w:rsidTr="00A138A1">
        <w:trPr>
          <w:trHeight w:val="85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7E5656" w:rsidRPr="00155348">
              <w:rPr>
                <w:rFonts w:cs="Arial"/>
                <w:szCs w:val="24"/>
                <w:lang w:bidi="ar-SA"/>
              </w:rPr>
              <w:t>-3-11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56CA" w:rsidRPr="00155348" w:rsidRDefault="00D8259D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The proposed </w:t>
            </w:r>
            <w:r w:rsidR="00E83301" w:rsidRPr="00155348">
              <w:rPr>
                <w:rFonts w:cs="Arial"/>
                <w:b/>
                <w:szCs w:val="24"/>
                <w:lang w:bidi="ar-SA"/>
              </w:rPr>
              <w:t xml:space="preserve">solution </w:t>
            </w:r>
            <w:r w:rsidR="00795C6E">
              <w:rPr>
                <w:rFonts w:cs="Arial"/>
                <w:b/>
                <w:szCs w:val="24"/>
                <w:lang w:bidi="ar-SA"/>
              </w:rPr>
              <w:t xml:space="preserve">Must </w:t>
            </w:r>
            <w:r w:rsidR="00E83301" w:rsidRPr="00155348">
              <w:rPr>
                <w:rFonts w:cs="Arial"/>
                <w:b/>
                <w:szCs w:val="24"/>
                <w:lang w:bidi="ar-SA"/>
              </w:rPr>
              <w:t xml:space="preserve">support </w:t>
            </w:r>
            <w:proofErr w:type="spellStart"/>
            <w:r w:rsidR="00E83301" w:rsidRPr="00155348">
              <w:rPr>
                <w:rFonts w:cs="Arial"/>
                <w:b/>
                <w:szCs w:val="24"/>
                <w:lang w:bidi="ar-SA"/>
              </w:rPr>
              <w:t>FCo</w:t>
            </w:r>
            <w:r w:rsidRPr="00155348">
              <w:rPr>
                <w:rFonts w:cs="Arial"/>
                <w:b/>
                <w:szCs w:val="24"/>
                <w:lang w:bidi="ar-SA"/>
              </w:rPr>
              <w:t>E</w:t>
            </w:r>
            <w:proofErr w:type="spellEnd"/>
            <w:r w:rsidRPr="00155348">
              <w:rPr>
                <w:rFonts w:cs="Arial"/>
                <w:b/>
                <w:szCs w:val="24"/>
                <w:lang w:bidi="ar-SA"/>
              </w:rPr>
              <w:t xml:space="preserve"> connectivity with capacity of 10Gb </w:t>
            </w:r>
            <w:r w:rsidRPr="00155348">
              <w:rPr>
                <w:rFonts w:cs="Arial"/>
                <w:szCs w:val="24"/>
                <w:lang w:bidi="ar-SA"/>
              </w:rPr>
              <w:t>to its central storage.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6456CA" w:rsidRPr="00155348" w:rsidTr="00A138A1">
        <w:trPr>
          <w:trHeight w:val="69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7E5656" w:rsidRPr="00155348">
              <w:rPr>
                <w:rFonts w:cs="Arial"/>
                <w:szCs w:val="24"/>
                <w:lang w:bidi="ar-SA"/>
              </w:rPr>
              <w:t>-3-12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All solution </w:t>
            </w:r>
            <w:r w:rsidR="00795C6E">
              <w:rPr>
                <w:rFonts w:cs="Arial"/>
                <w:b/>
                <w:szCs w:val="24"/>
                <w:lang w:bidi="ar-SA"/>
              </w:rPr>
              <w:t xml:space="preserve">Must </w:t>
            </w:r>
            <w:r w:rsidRPr="00155348">
              <w:rPr>
                <w:rFonts w:cs="Arial"/>
                <w:szCs w:val="24"/>
                <w:lang w:bidi="ar-SA"/>
              </w:rPr>
              <w:t>be</w:t>
            </w:r>
            <w:r w:rsidRPr="00155348">
              <w:rPr>
                <w:rFonts w:cs="Arial"/>
                <w:b/>
                <w:bCs/>
                <w:szCs w:val="24"/>
                <w:lang w:bidi="ar-SA"/>
              </w:rPr>
              <w:t xml:space="preserve"> rack able </w:t>
            </w:r>
            <w:r w:rsidRPr="00155348">
              <w:rPr>
                <w:rFonts w:cs="Arial"/>
                <w:szCs w:val="24"/>
                <w:lang w:bidi="ar-SA"/>
              </w:rPr>
              <w:t xml:space="preserve">with </w:t>
            </w:r>
            <w:r w:rsidRPr="00155348">
              <w:rPr>
                <w:rFonts w:cs="Arial"/>
                <w:szCs w:val="24"/>
                <w:lang w:bidi="ar-SA"/>
              </w:rPr>
              <w:lastRenderedPageBreak/>
              <w:t>necessary cable and power supplies provided.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456CA" w:rsidRPr="00155348" w:rsidTr="00A138A1">
        <w:trPr>
          <w:trHeight w:val="157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lastRenderedPageBreak/>
              <w:t>D-9</w:t>
            </w:r>
            <w:r w:rsidR="007E5656" w:rsidRPr="00155348">
              <w:rPr>
                <w:rFonts w:cs="Arial"/>
                <w:szCs w:val="24"/>
                <w:lang w:bidi="ar-SA"/>
              </w:rPr>
              <w:t>-3-13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The proposed solution </w:t>
            </w:r>
            <w:r w:rsidR="00795C6E">
              <w:rPr>
                <w:rFonts w:cs="Arial"/>
                <w:b/>
                <w:szCs w:val="24"/>
                <w:lang w:bidi="ar-SA"/>
              </w:rPr>
              <w:t xml:space="preserve">Must </w:t>
            </w:r>
            <w:r w:rsidRPr="00155348">
              <w:rPr>
                <w:rFonts w:cs="Arial"/>
                <w:szCs w:val="24"/>
                <w:lang w:bidi="ar-SA"/>
              </w:rPr>
              <w:t>have the ability to provide memory protection and high availability features, which include online spare memory and error checking, and correcting memory (ECC) capability, hot-plug power and cooling, hot-plug hard drives, and controller with battery-backed write cache.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87844" w:rsidRPr="00155348" w:rsidTr="00A84D2B">
        <w:trPr>
          <w:trHeight w:val="9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87844" w:rsidRPr="00155348" w:rsidRDefault="00787844" w:rsidP="00155348">
            <w:pPr>
              <w:spacing w:line="360" w:lineRule="auto"/>
              <w:jc w:val="center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  <w:r w:rsidRPr="00155348">
              <w:rPr>
                <w:rFonts w:cs="Arial"/>
                <w:b/>
                <w:bCs/>
                <w:color w:val="000000"/>
                <w:szCs w:val="24"/>
                <w:lang w:bidi="ar-SA"/>
              </w:rPr>
              <w:t>D-9-4</w:t>
            </w:r>
          </w:p>
        </w:tc>
        <w:tc>
          <w:tcPr>
            <w:tcW w:w="89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87844" w:rsidRPr="00155348" w:rsidRDefault="00155348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>
              <w:rPr>
                <w:rFonts w:cs="Arial"/>
                <w:b/>
                <w:bCs/>
                <w:szCs w:val="24"/>
                <w:lang w:bidi="ar-SA"/>
              </w:rPr>
              <w:t xml:space="preserve">SERVER SPECIFICATION </w:t>
            </w:r>
            <w:r w:rsidR="00787844" w:rsidRPr="00155348">
              <w:rPr>
                <w:rFonts w:cs="Arial"/>
                <w:b/>
                <w:bCs/>
                <w:szCs w:val="24"/>
                <w:lang w:bidi="ar-SA"/>
              </w:rPr>
              <w:t>(PLEASE LIST ALL THE PROPOSED SERVERS AND DETAIL SPECIFICATIONS)</w:t>
            </w:r>
          </w:p>
        </w:tc>
      </w:tr>
      <w:tr w:rsidR="006456CA" w:rsidRPr="00155348" w:rsidTr="00A138A1">
        <w:trPr>
          <w:trHeight w:val="40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6456CA" w:rsidRPr="00155348">
              <w:rPr>
                <w:rFonts w:cs="Arial"/>
                <w:szCs w:val="24"/>
                <w:lang w:bidi="ar-SA"/>
              </w:rPr>
              <w:t>-4-1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Brand/Model/Product No: (Tenderer to specify)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456CA" w:rsidRPr="00155348" w:rsidTr="00A138A1">
        <w:trPr>
          <w:trHeight w:val="40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6456CA" w:rsidRPr="00155348">
              <w:rPr>
                <w:rFonts w:cs="Arial"/>
                <w:szCs w:val="24"/>
                <w:lang w:bidi="ar-SA"/>
              </w:rPr>
              <w:t>-4-2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Processor (Tenderer to propose):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456CA" w:rsidRPr="00155348" w:rsidTr="00A138A1">
        <w:trPr>
          <w:trHeight w:val="40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6456CA" w:rsidRPr="00155348">
              <w:rPr>
                <w:rFonts w:cs="Arial"/>
                <w:szCs w:val="24"/>
                <w:lang w:bidi="ar-SA"/>
              </w:rPr>
              <w:t>-4-3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Main Memory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456CA" w:rsidRPr="00155348" w:rsidTr="00A138A1">
        <w:trPr>
          <w:trHeight w:val="40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lastRenderedPageBreak/>
              <w:t>D-9</w:t>
            </w:r>
            <w:r w:rsidR="006456CA" w:rsidRPr="00155348">
              <w:rPr>
                <w:rFonts w:cs="Arial"/>
                <w:szCs w:val="24"/>
                <w:lang w:bidi="ar-SA"/>
              </w:rPr>
              <w:t>-4-4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Hard Disk 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456CA" w:rsidRPr="00155348" w:rsidTr="00A138A1">
        <w:trPr>
          <w:trHeight w:val="40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6456CA" w:rsidRPr="00155348">
              <w:rPr>
                <w:rFonts w:cs="Arial"/>
                <w:szCs w:val="24"/>
                <w:lang w:bidi="ar-SA"/>
              </w:rPr>
              <w:t>-4-5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Internal Media Drive 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456CA" w:rsidRPr="00155348" w:rsidTr="00A138A1">
        <w:trPr>
          <w:trHeight w:val="40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6456CA" w:rsidRPr="00155348">
              <w:rPr>
                <w:rFonts w:cs="Arial"/>
                <w:szCs w:val="24"/>
                <w:lang w:bidi="ar-SA"/>
              </w:rPr>
              <w:t>-4-6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PCI Slots 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456CA" w:rsidRPr="00155348" w:rsidTr="00A138A1">
        <w:trPr>
          <w:trHeight w:val="40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6456CA" w:rsidRPr="00155348">
              <w:rPr>
                <w:rFonts w:cs="Arial"/>
                <w:szCs w:val="24"/>
                <w:lang w:bidi="ar-SA"/>
              </w:rPr>
              <w:t>-4-7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At least 10Gb Converged Network Adapter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6456CA" w:rsidRPr="00155348" w:rsidTr="00A138A1">
        <w:trPr>
          <w:trHeight w:val="40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6456CA" w:rsidRPr="00155348">
              <w:rPr>
                <w:rFonts w:cs="Arial"/>
                <w:szCs w:val="24"/>
                <w:lang w:bidi="ar-SA"/>
              </w:rPr>
              <w:t>-4-8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Minimum of USB 2.0 Standard Interface 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456CA" w:rsidRPr="00155348" w:rsidTr="00A138A1">
        <w:trPr>
          <w:trHeight w:val="40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6456CA" w:rsidRPr="00155348">
              <w:rPr>
                <w:rFonts w:cs="Arial"/>
                <w:szCs w:val="24"/>
                <w:lang w:bidi="ar-SA"/>
              </w:rPr>
              <w:t>-4-9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Storage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456CA" w:rsidRPr="00155348" w:rsidTr="00A138A1">
        <w:trPr>
          <w:trHeight w:val="39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6456CA" w:rsidRPr="00155348">
              <w:rPr>
                <w:rFonts w:cs="Arial"/>
                <w:szCs w:val="24"/>
                <w:lang w:bidi="ar-SA"/>
              </w:rPr>
              <w:t>-4-10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Graphics Interface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456CA" w:rsidRPr="00155348" w:rsidTr="00A138A1">
        <w:trPr>
          <w:trHeight w:val="48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6456CA" w:rsidRPr="00155348">
              <w:rPr>
                <w:rFonts w:cs="Arial"/>
                <w:szCs w:val="24"/>
                <w:lang w:bidi="ar-SA"/>
              </w:rPr>
              <w:t>-4-11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LAN Standard Interface 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456CA" w:rsidRPr="00155348" w:rsidTr="00A138A1">
        <w:trPr>
          <w:trHeight w:val="40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6456CA" w:rsidRPr="00155348">
              <w:rPr>
                <w:rFonts w:cs="Arial"/>
                <w:szCs w:val="24"/>
                <w:lang w:bidi="ar-SA"/>
              </w:rPr>
              <w:t>-4-12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Serial Standard Interface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456CA" w:rsidRPr="00155348" w:rsidTr="00A138A1">
        <w:trPr>
          <w:trHeight w:val="40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6456CA" w:rsidRPr="00155348">
              <w:rPr>
                <w:rFonts w:cs="Arial"/>
                <w:szCs w:val="24"/>
                <w:lang w:bidi="ar-SA"/>
              </w:rPr>
              <w:t>-4-13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AC Rated Voltage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456CA" w:rsidRPr="00155348" w:rsidTr="00A138A1">
        <w:trPr>
          <w:trHeight w:val="40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lastRenderedPageBreak/>
              <w:t>D-9</w:t>
            </w:r>
            <w:r w:rsidR="006456CA" w:rsidRPr="00155348">
              <w:rPr>
                <w:rFonts w:cs="Arial"/>
                <w:szCs w:val="24"/>
                <w:lang w:bidi="ar-SA"/>
              </w:rPr>
              <w:t>-4-14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AC Frequency 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456CA" w:rsidRPr="00155348" w:rsidTr="00A138A1">
        <w:trPr>
          <w:trHeight w:val="40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6456CA" w:rsidRPr="00155348">
              <w:rPr>
                <w:rFonts w:cs="Arial"/>
                <w:szCs w:val="24"/>
                <w:lang w:bidi="ar-SA"/>
              </w:rPr>
              <w:t>-4-15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Form Factor: </w:t>
            </w:r>
            <w:r w:rsidR="004617D9" w:rsidRPr="00155348">
              <w:rPr>
                <w:rFonts w:cs="Arial"/>
                <w:szCs w:val="24"/>
                <w:lang w:bidi="ar-SA"/>
              </w:rPr>
              <w:t>Rack able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456CA" w:rsidRPr="00155348" w:rsidTr="00A138A1">
        <w:trPr>
          <w:trHeight w:val="81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6456CA" w:rsidRPr="00155348">
              <w:rPr>
                <w:rFonts w:cs="Arial"/>
                <w:szCs w:val="24"/>
                <w:lang w:bidi="ar-SA"/>
              </w:rPr>
              <w:t>-4-16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Redundant Components: Memory (mirror configuration), Disk (mirror configuration), Fans, Power Supply Unit, PCI Card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456CA" w:rsidRPr="00155348" w:rsidTr="00A138A1">
        <w:trPr>
          <w:trHeight w:val="63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6456CA" w:rsidRPr="00155348">
              <w:rPr>
                <w:rFonts w:cs="Arial"/>
                <w:szCs w:val="24"/>
                <w:lang w:bidi="ar-SA"/>
              </w:rPr>
              <w:t>-4-17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Hot Swap Components : Power Supply Unit, Fan, Disk, PCI card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456CA" w:rsidRPr="00155348" w:rsidTr="00A138A1">
        <w:trPr>
          <w:trHeight w:val="40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6456CA" w:rsidRPr="00155348">
              <w:rPr>
                <w:rFonts w:cs="Arial"/>
                <w:szCs w:val="24"/>
                <w:lang w:bidi="ar-SA"/>
              </w:rPr>
              <w:t>-4-18</w:t>
            </w:r>
          </w:p>
        </w:tc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Warranty : 3 years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456CA" w:rsidRPr="00155348" w:rsidTr="00A138A1">
        <w:trPr>
          <w:trHeight w:val="40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6456CA" w:rsidRPr="00155348">
              <w:rPr>
                <w:rFonts w:cs="Arial"/>
                <w:szCs w:val="24"/>
                <w:lang w:bidi="ar-SA"/>
              </w:rPr>
              <w:t>-4-19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Cache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456CA" w:rsidRPr="00155348" w:rsidTr="00A138A1">
        <w:trPr>
          <w:trHeight w:val="40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6456CA" w:rsidRPr="00155348">
              <w:rPr>
                <w:rFonts w:cs="Arial"/>
                <w:szCs w:val="24"/>
                <w:lang w:bidi="ar-SA"/>
              </w:rPr>
              <w:t>-4-20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Others (Please specify)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456CA" w:rsidRPr="00155348" w:rsidTr="00A138A1">
        <w:trPr>
          <w:trHeight w:val="85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7E5656" w:rsidRPr="00155348">
              <w:rPr>
                <w:rFonts w:cs="Arial"/>
                <w:szCs w:val="24"/>
                <w:lang w:bidi="ar-SA"/>
              </w:rPr>
              <w:t>-4-21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Able to segregate security, access rights, performance, storage management, and maintenance for all </w:t>
            </w:r>
            <w:r w:rsidRPr="00155348">
              <w:rPr>
                <w:rFonts w:cs="Arial"/>
                <w:szCs w:val="24"/>
                <w:lang w:bidi="ar-SA"/>
              </w:rPr>
              <w:lastRenderedPageBreak/>
              <w:t>the application and database.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456CA" w:rsidRPr="00155348" w:rsidTr="00A138A1">
        <w:trPr>
          <w:trHeight w:val="85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lastRenderedPageBreak/>
              <w:t>D-9</w:t>
            </w:r>
            <w:r w:rsidR="007E5656" w:rsidRPr="00155348">
              <w:rPr>
                <w:rFonts w:cs="Arial"/>
                <w:szCs w:val="24"/>
                <w:lang w:bidi="ar-SA"/>
              </w:rPr>
              <w:t>-4-22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6CA" w:rsidRPr="00155348" w:rsidRDefault="00795C6E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>
              <w:rPr>
                <w:rFonts w:cs="Arial"/>
                <w:b/>
                <w:szCs w:val="24"/>
                <w:lang w:bidi="ar-SA"/>
              </w:rPr>
              <w:t xml:space="preserve">Must </w:t>
            </w:r>
            <w:r w:rsidR="006456CA" w:rsidRPr="00155348">
              <w:rPr>
                <w:rFonts w:cs="Arial"/>
                <w:szCs w:val="24"/>
                <w:lang w:bidi="ar-SA"/>
              </w:rPr>
              <w:t xml:space="preserve">configure alarms, alerts, security, </w:t>
            </w:r>
            <w:r w:rsidR="00155348" w:rsidRPr="00155348">
              <w:rPr>
                <w:rFonts w:cs="Arial"/>
                <w:szCs w:val="24"/>
                <w:lang w:bidi="ar-SA"/>
              </w:rPr>
              <w:t>and high</w:t>
            </w:r>
            <w:r w:rsidR="00687D43" w:rsidRPr="00155348">
              <w:rPr>
                <w:rFonts w:cs="Arial"/>
                <w:szCs w:val="24"/>
                <w:lang w:bidi="ar-SA"/>
              </w:rPr>
              <w:t xml:space="preserve"> availability and</w:t>
            </w:r>
            <w:r w:rsidR="006456CA" w:rsidRPr="00155348">
              <w:rPr>
                <w:rFonts w:cs="Arial"/>
                <w:szCs w:val="24"/>
                <w:lang w:bidi="ar-SA"/>
              </w:rPr>
              <w:t xml:space="preserve"> automated resource management features of the </w:t>
            </w:r>
            <w:r w:rsidR="004B0D61" w:rsidRPr="00155348">
              <w:rPr>
                <w:rFonts w:cs="Arial"/>
                <w:szCs w:val="24"/>
                <w:lang w:bidi="ar-SA"/>
              </w:rPr>
              <w:t>virtualization</w:t>
            </w:r>
            <w:r w:rsidR="006456CA" w:rsidRPr="00155348">
              <w:rPr>
                <w:rFonts w:cs="Arial"/>
                <w:szCs w:val="24"/>
                <w:lang w:bidi="ar-SA"/>
              </w:rPr>
              <w:t xml:space="preserve"> software and others upon request.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456CA" w:rsidRPr="00155348" w:rsidTr="00A138A1">
        <w:trPr>
          <w:trHeight w:val="114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7E5656" w:rsidRPr="00155348">
              <w:rPr>
                <w:rFonts w:cs="Arial"/>
                <w:szCs w:val="24"/>
                <w:lang w:bidi="ar-SA"/>
              </w:rPr>
              <w:t>-4-23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6CA" w:rsidRPr="00155348" w:rsidRDefault="00795C6E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>
              <w:rPr>
                <w:rFonts w:cs="Arial"/>
                <w:b/>
                <w:szCs w:val="24"/>
                <w:lang w:bidi="ar-SA"/>
              </w:rPr>
              <w:t xml:space="preserve">Must </w:t>
            </w:r>
            <w:r w:rsidR="006456CA" w:rsidRPr="00155348">
              <w:rPr>
                <w:rFonts w:cs="Arial"/>
                <w:szCs w:val="24"/>
                <w:lang w:bidi="ar-SA"/>
              </w:rPr>
              <w:t xml:space="preserve">include all the licenses needed to cover proposed servers. Each license should include functionality not limited to OS Patching, Live Migration, Fault Tolerance, High Availability, Host Profiles and Distributed Switch.  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456CA" w:rsidRPr="00155348" w:rsidTr="00A138A1">
        <w:trPr>
          <w:trHeight w:val="40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6CA" w:rsidRPr="00155348" w:rsidRDefault="00CE2BA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7E5656" w:rsidRPr="00155348">
              <w:rPr>
                <w:rFonts w:cs="Arial"/>
                <w:szCs w:val="24"/>
                <w:lang w:bidi="ar-SA"/>
              </w:rPr>
              <w:t>-4-24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6CA" w:rsidRPr="00155348" w:rsidRDefault="00877C1B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Minimum </w:t>
            </w:r>
            <w:r w:rsidR="006456CA" w:rsidRPr="00155348">
              <w:rPr>
                <w:rFonts w:cs="Arial"/>
                <w:szCs w:val="24"/>
                <w:lang w:bidi="ar-SA"/>
              </w:rPr>
              <w:t xml:space="preserve">two years Part, </w:t>
            </w:r>
            <w:proofErr w:type="spellStart"/>
            <w:r w:rsidR="006456CA" w:rsidRPr="00155348">
              <w:rPr>
                <w:rFonts w:cs="Arial"/>
                <w:szCs w:val="24"/>
                <w:lang w:bidi="ar-SA"/>
              </w:rPr>
              <w:t>La</w:t>
            </w:r>
            <w:r w:rsidR="00687D43" w:rsidRPr="00155348">
              <w:rPr>
                <w:rFonts w:cs="Arial"/>
                <w:szCs w:val="24"/>
                <w:lang w:bidi="ar-SA"/>
              </w:rPr>
              <w:t>bo</w:t>
            </w:r>
            <w:r w:rsidR="006456CA" w:rsidRPr="00155348">
              <w:rPr>
                <w:rFonts w:cs="Arial"/>
                <w:szCs w:val="24"/>
                <w:lang w:bidi="ar-SA"/>
              </w:rPr>
              <w:t>ur</w:t>
            </w:r>
            <w:proofErr w:type="spellEnd"/>
            <w:r w:rsidR="006456CA" w:rsidRPr="00155348">
              <w:rPr>
                <w:rFonts w:cs="Arial"/>
                <w:szCs w:val="24"/>
                <w:lang w:bidi="ar-SA"/>
              </w:rPr>
              <w:t xml:space="preserve"> and on-site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6CA" w:rsidRPr="00155348" w:rsidRDefault="006456CA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597705" w:rsidRPr="00155348" w:rsidTr="00A138A1">
        <w:trPr>
          <w:trHeight w:val="40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705" w:rsidRPr="00155348" w:rsidRDefault="00597705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D-9-4-25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7705" w:rsidRPr="00155348" w:rsidRDefault="00597705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KVM switch with Monitor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7705" w:rsidRPr="00155348" w:rsidRDefault="00597705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7705" w:rsidRPr="00155348" w:rsidRDefault="00597705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7705" w:rsidRPr="00155348" w:rsidRDefault="00597705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E60D05" w:rsidRPr="00155348" w:rsidTr="00A84D2B">
        <w:trPr>
          <w:trHeight w:val="1073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60D05" w:rsidRPr="00155348" w:rsidRDefault="00787844" w:rsidP="00155348">
            <w:pPr>
              <w:spacing w:line="360" w:lineRule="auto"/>
              <w:jc w:val="center"/>
              <w:rPr>
                <w:rFonts w:cs="Arial"/>
                <w:b/>
                <w:szCs w:val="24"/>
                <w:lang w:bidi="ar-SA"/>
              </w:rPr>
            </w:pPr>
            <w:r w:rsidRPr="00155348">
              <w:rPr>
                <w:rFonts w:cs="Arial"/>
                <w:b/>
                <w:szCs w:val="24"/>
                <w:lang w:bidi="ar-SA"/>
              </w:rPr>
              <w:lastRenderedPageBreak/>
              <w:t>D-9-5</w:t>
            </w:r>
          </w:p>
        </w:tc>
        <w:tc>
          <w:tcPr>
            <w:tcW w:w="89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60D05" w:rsidRPr="00155348" w:rsidRDefault="00787844" w:rsidP="00155348">
            <w:pPr>
              <w:spacing w:line="360" w:lineRule="auto"/>
              <w:rPr>
                <w:rFonts w:cs="Arial"/>
                <w:b/>
                <w:szCs w:val="24"/>
                <w:lang w:bidi="ar-SA"/>
              </w:rPr>
            </w:pPr>
            <w:r w:rsidRPr="00155348">
              <w:rPr>
                <w:rFonts w:cs="Arial"/>
                <w:b/>
                <w:szCs w:val="24"/>
                <w:lang w:bidi="ar-SA"/>
              </w:rPr>
              <w:t>VIRTUALIZATION. SPB W</w:t>
            </w:r>
            <w:r w:rsidR="00155348">
              <w:rPr>
                <w:rFonts w:cs="Arial"/>
                <w:b/>
                <w:szCs w:val="24"/>
                <w:lang w:bidi="ar-SA"/>
              </w:rPr>
              <w:t xml:space="preserve">ILL OPERATE IN A VIRTUALIZATION </w:t>
            </w:r>
            <w:r w:rsidRPr="00155348">
              <w:rPr>
                <w:rFonts w:cs="Arial"/>
                <w:b/>
                <w:szCs w:val="24"/>
                <w:lang w:bidi="ar-SA"/>
              </w:rPr>
              <w:t xml:space="preserve">ENVIRONMENT TO REDUCE </w:t>
            </w:r>
            <w:r w:rsidRPr="00155348">
              <w:rPr>
                <w:rFonts w:cs="Arial"/>
                <w:b/>
                <w:szCs w:val="24"/>
              </w:rPr>
              <w:t xml:space="preserve">PHYSICAL SERVERS </w:t>
            </w:r>
            <w:r w:rsidRPr="00155348">
              <w:rPr>
                <w:rFonts w:cs="Arial"/>
                <w:b/>
                <w:szCs w:val="24"/>
                <w:lang w:bidi="ar-SA"/>
              </w:rPr>
              <w:t>(PLEASE LIST ALL THE PROPOSED SERVERS AND DETAIL SPECIFICATIONS)</w:t>
            </w:r>
          </w:p>
        </w:tc>
      </w:tr>
      <w:tr w:rsidR="00E60D05" w:rsidRPr="00155348" w:rsidTr="00A138A1">
        <w:trPr>
          <w:trHeight w:val="1033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D05" w:rsidRPr="00155348" w:rsidRDefault="00E60D05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D-9-5-1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0D05" w:rsidRPr="00155348" w:rsidRDefault="00E60D05" w:rsidP="00155348">
            <w:pPr>
              <w:spacing w:after="0" w:line="360" w:lineRule="auto"/>
              <w:rPr>
                <w:rFonts w:cs="Arial"/>
                <w:szCs w:val="24"/>
              </w:rPr>
            </w:pPr>
            <w:r w:rsidRPr="00155348">
              <w:rPr>
                <w:rFonts w:cs="Arial"/>
                <w:szCs w:val="24"/>
              </w:rPr>
              <w:t>Integration strategy  and  approach</w:t>
            </w:r>
          </w:p>
          <w:p w:rsidR="00E60D05" w:rsidRPr="00155348" w:rsidRDefault="00E60D05" w:rsidP="00155348">
            <w:pPr>
              <w:spacing w:after="0"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Virtualization Technology : (Tenderer to specify)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D05" w:rsidRPr="00155348" w:rsidRDefault="00E60D05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D05" w:rsidRPr="00155348" w:rsidRDefault="00E60D05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D05" w:rsidRPr="00155348" w:rsidRDefault="00E60D05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E60D05" w:rsidRPr="00155348" w:rsidTr="00A138A1">
        <w:trPr>
          <w:trHeight w:val="40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D05" w:rsidRPr="00155348" w:rsidRDefault="00E60D05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D-9-5-2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0D05" w:rsidRPr="00155348" w:rsidRDefault="00E60D05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</w:rPr>
              <w:t>Types of hardware/</w:t>
            </w:r>
            <w:r w:rsidR="00160938">
              <w:rPr>
                <w:rFonts w:cs="Arial"/>
                <w:szCs w:val="24"/>
              </w:rPr>
              <w:t>software/tools/utilities/program</w:t>
            </w:r>
            <w:r w:rsidRPr="00155348">
              <w:rPr>
                <w:rFonts w:cs="Arial"/>
                <w:szCs w:val="24"/>
              </w:rPr>
              <w:t xml:space="preserve">s to be used </w:t>
            </w:r>
            <w:r w:rsidRPr="00155348">
              <w:rPr>
                <w:rFonts w:cs="Arial"/>
                <w:szCs w:val="24"/>
                <w:lang w:bidi="ar-SA"/>
              </w:rPr>
              <w:t>(Tenderer to propose):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D05" w:rsidRPr="00155348" w:rsidRDefault="00E60D05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D05" w:rsidRPr="00155348" w:rsidRDefault="00E60D05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D05" w:rsidRPr="00155348" w:rsidRDefault="00E60D05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E60D05" w:rsidRPr="00155348" w:rsidTr="00A138A1">
        <w:trPr>
          <w:trHeight w:val="40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D05" w:rsidRPr="00155348" w:rsidRDefault="00E60D05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D-9-5-3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0D05" w:rsidRPr="00155348" w:rsidRDefault="00E60D05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</w:rPr>
              <w:t>Provide detail plan for cloud computing migration in the future</w:t>
            </w:r>
            <w:r w:rsidRPr="00155348">
              <w:rPr>
                <w:rFonts w:cs="Arial"/>
                <w:szCs w:val="24"/>
                <w:lang w:bidi="ar-SA"/>
              </w:rPr>
              <w:t xml:space="preserve"> 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D05" w:rsidRPr="00155348" w:rsidRDefault="00E60D05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D05" w:rsidRPr="00155348" w:rsidRDefault="00E60D05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D05" w:rsidRPr="00155348" w:rsidRDefault="00E60D05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E60D05" w:rsidRPr="00155348" w:rsidTr="00A138A1">
        <w:trPr>
          <w:trHeight w:val="40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D05" w:rsidRPr="00155348" w:rsidRDefault="00E60D05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D-9-5-4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0D05" w:rsidRPr="00155348" w:rsidRDefault="00E60D05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Virtualization is to support HA and Cluster between two Virtual Sever hosting </w:t>
            </w:r>
            <w:r w:rsidR="00095B03" w:rsidRPr="00155348">
              <w:rPr>
                <w:rFonts w:cs="Arial"/>
                <w:szCs w:val="24"/>
                <w:lang w:bidi="ar-SA"/>
              </w:rPr>
              <w:t>SPB</w:t>
            </w:r>
            <w:r w:rsidRPr="00155348">
              <w:rPr>
                <w:rFonts w:cs="Arial"/>
                <w:szCs w:val="24"/>
                <w:lang w:bidi="ar-SA"/>
              </w:rPr>
              <w:t xml:space="preserve"> Web Application and Web Portal.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D05" w:rsidRPr="00155348" w:rsidRDefault="00E60D05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D05" w:rsidRPr="00155348" w:rsidRDefault="00E60D05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D05" w:rsidRPr="00155348" w:rsidRDefault="00E60D05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EC0705" w:rsidRPr="00155348" w:rsidTr="00A84D2B">
        <w:trPr>
          <w:trHeight w:val="1073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C0705" w:rsidRPr="00155348" w:rsidRDefault="00787844" w:rsidP="00155348">
            <w:pPr>
              <w:spacing w:line="360" w:lineRule="auto"/>
              <w:jc w:val="center"/>
              <w:rPr>
                <w:rFonts w:cs="Arial"/>
                <w:b/>
                <w:szCs w:val="24"/>
                <w:lang w:bidi="ar-SA"/>
              </w:rPr>
            </w:pPr>
            <w:r w:rsidRPr="00155348">
              <w:rPr>
                <w:rFonts w:cs="Arial"/>
                <w:b/>
                <w:szCs w:val="24"/>
                <w:lang w:bidi="ar-SA"/>
              </w:rPr>
              <w:lastRenderedPageBreak/>
              <w:t>D-9-6</w:t>
            </w:r>
          </w:p>
        </w:tc>
        <w:tc>
          <w:tcPr>
            <w:tcW w:w="89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C0705" w:rsidRPr="00155348" w:rsidRDefault="00787844" w:rsidP="00155348">
            <w:pPr>
              <w:spacing w:line="360" w:lineRule="auto"/>
              <w:rPr>
                <w:rFonts w:cs="Arial"/>
                <w:b/>
                <w:szCs w:val="24"/>
                <w:lang w:bidi="ar-SA"/>
              </w:rPr>
            </w:pPr>
            <w:r w:rsidRPr="00155348">
              <w:rPr>
                <w:rFonts w:cs="Arial"/>
                <w:b/>
                <w:szCs w:val="24"/>
                <w:lang w:bidi="ar-SA"/>
              </w:rPr>
              <w:t>SYSTEM INTEGRATIONS</w:t>
            </w:r>
          </w:p>
        </w:tc>
      </w:tr>
      <w:tr w:rsidR="00EC0705" w:rsidRPr="00155348" w:rsidTr="00A138A1">
        <w:trPr>
          <w:trHeight w:val="1033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05" w:rsidRPr="00155348" w:rsidRDefault="00EC0705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D-9-</w:t>
            </w:r>
            <w:r w:rsidR="00BA75D9" w:rsidRPr="00155348">
              <w:rPr>
                <w:rFonts w:cs="Arial"/>
                <w:szCs w:val="24"/>
                <w:lang w:bidi="ar-SA"/>
              </w:rPr>
              <w:t>6</w:t>
            </w:r>
            <w:r w:rsidRPr="00155348">
              <w:rPr>
                <w:rFonts w:cs="Arial"/>
                <w:szCs w:val="24"/>
                <w:lang w:bidi="ar-SA"/>
              </w:rPr>
              <w:t>-1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C0705" w:rsidRPr="00155348" w:rsidRDefault="00EC0705" w:rsidP="00155348">
            <w:pPr>
              <w:spacing w:after="0"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All core modules </w:t>
            </w:r>
            <w:r w:rsidR="00795C6E">
              <w:rPr>
                <w:rFonts w:cs="Arial"/>
                <w:b/>
                <w:szCs w:val="24"/>
                <w:lang w:bidi="ar-SA"/>
              </w:rPr>
              <w:t xml:space="preserve">Must </w:t>
            </w:r>
            <w:r w:rsidRPr="00155348">
              <w:rPr>
                <w:rFonts w:cs="Arial"/>
                <w:szCs w:val="24"/>
                <w:lang w:bidi="ar-SA"/>
              </w:rPr>
              <w:t>be fully integrate-able to one another.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705" w:rsidRPr="00155348" w:rsidRDefault="00EC0705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705" w:rsidRPr="00155348" w:rsidRDefault="00EC0705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705" w:rsidRPr="00155348" w:rsidRDefault="00EC0705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EC0705" w:rsidRPr="00155348" w:rsidTr="00A138A1">
        <w:trPr>
          <w:trHeight w:val="40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05" w:rsidRPr="00155348" w:rsidRDefault="00EC0705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D-9-</w:t>
            </w:r>
            <w:r w:rsidR="00BA75D9" w:rsidRPr="00155348">
              <w:rPr>
                <w:rFonts w:cs="Arial"/>
                <w:szCs w:val="24"/>
                <w:lang w:bidi="ar-SA"/>
              </w:rPr>
              <w:t>6</w:t>
            </w:r>
            <w:r w:rsidR="00885470">
              <w:rPr>
                <w:rFonts w:cs="Arial"/>
                <w:szCs w:val="24"/>
                <w:lang w:bidi="ar-SA"/>
              </w:rPr>
              <w:t>-2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C0705" w:rsidRPr="00504690" w:rsidRDefault="00EC0705" w:rsidP="0050469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 xml:space="preserve">Ability of the solution to interface through web services such as: 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705" w:rsidRPr="00155348" w:rsidRDefault="00EC0705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705" w:rsidRPr="00155348" w:rsidRDefault="00EC0705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705" w:rsidRPr="00155348" w:rsidRDefault="00EC0705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504690" w:rsidRPr="00155348" w:rsidTr="00A138A1">
        <w:trPr>
          <w:trHeight w:val="40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690" w:rsidRPr="00155348" w:rsidRDefault="00504690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04690" w:rsidRPr="00504690" w:rsidRDefault="00504690" w:rsidP="00944E83">
            <w:pPr>
              <w:pStyle w:val="ListParagraph"/>
              <w:numPr>
                <w:ilvl w:val="0"/>
                <w:numId w:val="14"/>
              </w:numPr>
              <w:rPr>
                <w:lang w:bidi="ar-SA"/>
              </w:rPr>
            </w:pPr>
            <w:r w:rsidRPr="00504690">
              <w:rPr>
                <w:lang w:bidi="ar-SA"/>
              </w:rPr>
              <w:t>HTTP/HTTPS, JMS (Java Message Service)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690" w:rsidRPr="00155348" w:rsidRDefault="00504690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690" w:rsidRPr="00155348" w:rsidRDefault="00504690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690" w:rsidRPr="00155348" w:rsidRDefault="00504690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504690" w:rsidRPr="00155348" w:rsidTr="00A138A1">
        <w:trPr>
          <w:trHeight w:val="40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690" w:rsidRPr="00155348" w:rsidRDefault="00504690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04690" w:rsidRPr="00504690" w:rsidRDefault="00504690" w:rsidP="00944E83">
            <w:pPr>
              <w:pStyle w:val="ListParagraph"/>
              <w:numPr>
                <w:ilvl w:val="0"/>
                <w:numId w:val="14"/>
              </w:numPr>
              <w:rPr>
                <w:lang w:bidi="ar-SA"/>
              </w:rPr>
            </w:pPr>
            <w:r w:rsidRPr="00504690">
              <w:rPr>
                <w:lang w:bidi="ar-SA"/>
              </w:rPr>
              <w:t>SOAP (Simple Object Access Protocol); and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690" w:rsidRPr="00155348" w:rsidRDefault="00504690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690" w:rsidRPr="00155348" w:rsidRDefault="00504690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690" w:rsidRPr="00155348" w:rsidRDefault="00504690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504690" w:rsidRPr="00155348" w:rsidTr="00A138A1">
        <w:trPr>
          <w:trHeight w:val="40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690" w:rsidRPr="00155348" w:rsidRDefault="00504690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04690" w:rsidRPr="00504690" w:rsidRDefault="00504690" w:rsidP="00944E83">
            <w:pPr>
              <w:pStyle w:val="ListParagraph"/>
              <w:numPr>
                <w:ilvl w:val="0"/>
                <w:numId w:val="14"/>
              </w:numPr>
              <w:rPr>
                <w:lang w:bidi="ar-SA"/>
              </w:rPr>
            </w:pPr>
            <w:r w:rsidRPr="00504690">
              <w:rPr>
                <w:lang w:bidi="ar-SA"/>
              </w:rPr>
              <w:t>WSDL (Web Services Description Language)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690" w:rsidRPr="00155348" w:rsidRDefault="00504690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690" w:rsidRPr="00155348" w:rsidRDefault="00504690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690" w:rsidRPr="00155348" w:rsidRDefault="00504690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EC0705" w:rsidRPr="00155348" w:rsidTr="00A138A1">
        <w:trPr>
          <w:trHeight w:val="40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05" w:rsidRPr="00155348" w:rsidRDefault="00EC0705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D-9-</w:t>
            </w:r>
            <w:r w:rsidR="00BA75D9" w:rsidRPr="00155348">
              <w:rPr>
                <w:rFonts w:cs="Arial"/>
                <w:szCs w:val="24"/>
                <w:lang w:bidi="ar-SA"/>
              </w:rPr>
              <w:t>6</w:t>
            </w:r>
            <w:r w:rsidRPr="00155348">
              <w:rPr>
                <w:rFonts w:cs="Arial"/>
                <w:szCs w:val="24"/>
                <w:lang w:bidi="ar-SA"/>
              </w:rPr>
              <w:t>-4</w:t>
            </w:r>
          </w:p>
        </w:tc>
        <w:tc>
          <w:tcPr>
            <w:tcW w:w="4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C0705" w:rsidRPr="00155348" w:rsidRDefault="00EC0705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Ability of the solution to read from fixed format text files for interfacing from other services and store into the system’s database.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705" w:rsidRPr="00155348" w:rsidRDefault="00EC0705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705" w:rsidRPr="00155348" w:rsidRDefault="00EC0705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705" w:rsidRPr="00155348" w:rsidRDefault="00EC0705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EC0705" w:rsidRPr="00155348" w:rsidTr="00A138A1">
        <w:trPr>
          <w:trHeight w:val="40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05" w:rsidRPr="00155348" w:rsidRDefault="00BA75D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lastRenderedPageBreak/>
              <w:t>D-9-6-5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C0705" w:rsidRPr="00155348" w:rsidRDefault="009205F8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The solution is able to interface to third party open standard APIs (application programming interface) for functions such as encryption, search (vendor to specify)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705" w:rsidRPr="00155348" w:rsidRDefault="00EC0705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705" w:rsidRPr="00155348" w:rsidRDefault="00EC0705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705" w:rsidRPr="00155348" w:rsidRDefault="00EC0705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EC0705" w:rsidRPr="00155348" w:rsidTr="00A138A1">
        <w:trPr>
          <w:trHeight w:val="40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05" w:rsidRPr="00155348" w:rsidRDefault="00BA75D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D-9-6-6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C0705" w:rsidRPr="00155348" w:rsidRDefault="009205F8" w:rsidP="00944E83">
            <w:pPr>
              <w:pStyle w:val="ListParagraph"/>
              <w:numPr>
                <w:ilvl w:val="0"/>
                <w:numId w:val="10"/>
              </w:numPr>
              <w:rPr>
                <w:lang w:bidi="ar-SA"/>
              </w:rPr>
            </w:pPr>
            <w:r w:rsidRPr="00155348">
              <w:rPr>
                <w:lang w:bidi="ar-SA"/>
              </w:rPr>
              <w:t>VPN Access Encryption for Remote Access</w:t>
            </w:r>
            <w:r w:rsidR="00AF2249" w:rsidRPr="00155348">
              <w:rPr>
                <w:lang w:bidi="ar-SA"/>
              </w:rPr>
              <w:t xml:space="preserve"> through 1Gov*Net Network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705" w:rsidRPr="00155348" w:rsidRDefault="00EC0705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705" w:rsidRPr="00155348" w:rsidRDefault="00EC0705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705" w:rsidRPr="00155348" w:rsidRDefault="00EC0705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BA75D9" w:rsidRPr="00155348" w:rsidTr="00A138A1">
        <w:trPr>
          <w:trHeight w:val="40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5D9" w:rsidRPr="00155348" w:rsidRDefault="00BA75D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D-9-6-7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A75D9" w:rsidRPr="00155348" w:rsidRDefault="00A04A1B" w:rsidP="00944E83">
            <w:pPr>
              <w:pStyle w:val="ListParagraph"/>
              <w:numPr>
                <w:ilvl w:val="0"/>
                <w:numId w:val="10"/>
              </w:numPr>
              <w:rPr>
                <w:lang w:bidi="ar-SA"/>
              </w:rPr>
            </w:pPr>
            <w:r w:rsidRPr="00155348">
              <w:rPr>
                <w:lang w:bidi="ar-SA"/>
              </w:rPr>
              <w:t xml:space="preserve">40 Units </w:t>
            </w:r>
            <w:r w:rsidR="009205F8" w:rsidRPr="00155348">
              <w:rPr>
                <w:lang w:bidi="ar-SA"/>
              </w:rPr>
              <w:t xml:space="preserve">PKI Token Access for Account Department accessing </w:t>
            </w:r>
            <w:r w:rsidR="00095B03" w:rsidRPr="00155348">
              <w:rPr>
                <w:lang w:bidi="ar-SA"/>
              </w:rPr>
              <w:t>SPB</w:t>
            </w:r>
            <w:r w:rsidR="009205F8" w:rsidRPr="00155348">
              <w:rPr>
                <w:lang w:bidi="ar-SA"/>
              </w:rPr>
              <w:t xml:space="preserve"> </w:t>
            </w:r>
            <w:proofErr w:type="spellStart"/>
            <w:r w:rsidR="009205F8" w:rsidRPr="00155348">
              <w:rPr>
                <w:lang w:bidi="ar-SA"/>
              </w:rPr>
              <w:t>WebApp</w:t>
            </w:r>
            <w:proofErr w:type="spell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5D9" w:rsidRPr="00155348" w:rsidRDefault="00BA75D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5D9" w:rsidRPr="00155348" w:rsidRDefault="00BA75D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5D9" w:rsidRPr="00155348" w:rsidRDefault="00BA75D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BA75D9" w:rsidRPr="00155348" w:rsidTr="00A138A1">
        <w:trPr>
          <w:trHeight w:val="40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5D9" w:rsidRPr="00155348" w:rsidRDefault="00BA75D9" w:rsidP="00155348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155348">
              <w:rPr>
                <w:rFonts w:cs="Arial"/>
                <w:szCs w:val="24"/>
                <w:lang w:bidi="ar-SA"/>
              </w:rPr>
              <w:t>D-9</w:t>
            </w:r>
            <w:r w:rsidR="00155348">
              <w:rPr>
                <w:rFonts w:cs="Arial"/>
                <w:szCs w:val="24"/>
                <w:lang w:bidi="ar-SA"/>
              </w:rPr>
              <w:t>-</w:t>
            </w:r>
            <w:r w:rsidRPr="00155348">
              <w:rPr>
                <w:rFonts w:cs="Arial"/>
                <w:szCs w:val="24"/>
                <w:lang w:bidi="ar-SA"/>
              </w:rPr>
              <w:t>6-8</w:t>
            </w:r>
          </w:p>
        </w:tc>
        <w:tc>
          <w:tcPr>
            <w:tcW w:w="4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A75D9" w:rsidRPr="00155348" w:rsidRDefault="009205F8" w:rsidP="00944E83">
            <w:pPr>
              <w:pStyle w:val="ListParagraph"/>
              <w:numPr>
                <w:ilvl w:val="0"/>
                <w:numId w:val="10"/>
              </w:numPr>
              <w:rPr>
                <w:lang w:bidi="ar-SA"/>
              </w:rPr>
            </w:pPr>
            <w:r w:rsidRPr="00155348">
              <w:rPr>
                <w:lang w:bidi="ar-SA"/>
              </w:rPr>
              <w:t xml:space="preserve">SSL/HTTPS Encryption For Staff, Vendor and Customer </w:t>
            </w:r>
            <w:r w:rsidR="00AF2249" w:rsidRPr="00155348">
              <w:rPr>
                <w:lang w:bidi="ar-SA"/>
              </w:rPr>
              <w:t xml:space="preserve">Secure Internet </w:t>
            </w:r>
            <w:r w:rsidRPr="00155348">
              <w:rPr>
                <w:lang w:bidi="ar-SA"/>
              </w:rPr>
              <w:t>Access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5D9" w:rsidRPr="00155348" w:rsidRDefault="00BA75D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5D9" w:rsidRPr="00155348" w:rsidRDefault="00BA75D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5D9" w:rsidRPr="00155348" w:rsidRDefault="00BA75D9" w:rsidP="00155348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</w:tbl>
    <w:p w:rsidR="004A7F89" w:rsidRPr="00155348" w:rsidRDefault="004A7F89" w:rsidP="00155348">
      <w:pPr>
        <w:spacing w:line="360" w:lineRule="auto"/>
        <w:rPr>
          <w:rFonts w:cs="Arial"/>
          <w:szCs w:val="24"/>
        </w:rPr>
      </w:pPr>
    </w:p>
    <w:sectPr w:rsidR="004A7F89" w:rsidRPr="00155348" w:rsidSect="00924089">
      <w:headerReference w:type="default" r:id="rId9"/>
      <w:footerReference w:type="default" r:id="rId10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A08" w:rsidRDefault="00702A08" w:rsidP="00A300C6">
      <w:pPr>
        <w:spacing w:before="0" w:after="0" w:line="240" w:lineRule="auto"/>
      </w:pPr>
      <w:r>
        <w:separator/>
      </w:r>
    </w:p>
  </w:endnote>
  <w:endnote w:type="continuationSeparator" w:id="0">
    <w:p w:rsidR="00702A08" w:rsidRDefault="00702A08" w:rsidP="00A300C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8A1" w:rsidRDefault="00A138A1" w:rsidP="006003E6">
    <w:pPr>
      <w:pStyle w:val="Footer"/>
    </w:pPr>
  </w:p>
  <w:p w:rsidR="00A138A1" w:rsidRDefault="00A138A1" w:rsidP="006003E6">
    <w:pPr>
      <w:pStyle w:val="Footer"/>
    </w:pPr>
  </w:p>
  <w:p w:rsidR="00A138A1" w:rsidRDefault="00A138A1" w:rsidP="006003E6">
    <w:pPr>
      <w:pStyle w:val="Footer"/>
    </w:pPr>
  </w:p>
  <w:p w:rsidR="00A138A1" w:rsidRDefault="00A138A1" w:rsidP="006003E6">
    <w:pPr>
      <w:pBdr>
        <w:top w:val="single" w:sz="4" w:space="1" w:color="auto"/>
      </w:pBdr>
      <w:tabs>
        <w:tab w:val="left" w:pos="3960"/>
        <w:tab w:val="left" w:pos="4560"/>
        <w:tab w:val="left" w:pos="5160"/>
        <w:tab w:val="left" w:pos="5640"/>
        <w:tab w:val="left" w:pos="6240"/>
        <w:tab w:val="left" w:pos="6720"/>
        <w:tab w:val="left" w:pos="7320"/>
        <w:tab w:val="left" w:pos="7920"/>
        <w:tab w:val="left" w:pos="8520"/>
        <w:tab w:val="left" w:pos="8789"/>
        <w:tab w:val="left" w:pos="9000"/>
        <w:tab w:val="left" w:pos="9600"/>
        <w:tab w:val="left" w:pos="10200"/>
        <w:tab w:val="left" w:pos="10800"/>
        <w:tab w:val="left" w:pos="11400"/>
        <w:tab w:val="left" w:pos="11880"/>
        <w:tab w:val="left" w:pos="12480"/>
        <w:tab w:val="left" w:pos="12840"/>
        <w:tab w:val="left" w:pos="13080"/>
        <w:tab w:val="left" w:pos="13320"/>
      </w:tabs>
      <w:spacing w:before="0" w:after="0" w:line="240" w:lineRule="auto"/>
      <w:ind w:left="12960" w:hanging="12960"/>
      <w:rPr>
        <w:rFonts w:cs="Arial"/>
        <w:lang w:val="sv-SE"/>
      </w:rPr>
    </w:pP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 w:rsidRPr="00C3660F">
      <w:rPr>
        <w:rFonts w:cs="Arial"/>
        <w:lang w:val="sv-SE"/>
      </w:rPr>
      <w:t xml:space="preserve">ms </w:t>
    </w:r>
    <w:r w:rsidRPr="00C3660F">
      <w:rPr>
        <w:rStyle w:val="PageNumber"/>
        <w:rFonts w:cs="Arial"/>
      </w:rPr>
      <w:fldChar w:fldCharType="begin"/>
    </w:r>
    <w:r w:rsidRPr="00C3660F">
      <w:rPr>
        <w:rStyle w:val="PageNumber"/>
        <w:rFonts w:cs="Arial"/>
        <w:lang w:val="sv-SE"/>
      </w:rPr>
      <w:instrText xml:space="preserve"> PAGE </w:instrText>
    </w:r>
    <w:r w:rsidRPr="00C3660F">
      <w:rPr>
        <w:rStyle w:val="PageNumber"/>
        <w:rFonts w:cs="Arial"/>
      </w:rPr>
      <w:fldChar w:fldCharType="separate"/>
    </w:r>
    <w:r w:rsidR="00C35D11">
      <w:rPr>
        <w:rStyle w:val="PageNumber"/>
        <w:rFonts w:cs="Arial"/>
        <w:noProof/>
        <w:lang w:val="sv-SE"/>
      </w:rPr>
      <w:t>1</w:t>
    </w:r>
    <w:r w:rsidRPr="00C3660F">
      <w:rPr>
        <w:rStyle w:val="PageNumber"/>
        <w:rFonts w:cs="Arial"/>
      </w:rPr>
      <w:fldChar w:fldCharType="end"/>
    </w:r>
    <w:r w:rsidRPr="00C3660F">
      <w:rPr>
        <w:rStyle w:val="PageNumber"/>
        <w:rFonts w:cs="Arial"/>
        <w:lang w:val="sv-SE"/>
      </w:rPr>
      <w:t>/</w:t>
    </w:r>
    <w:r w:rsidRPr="00C3660F">
      <w:rPr>
        <w:rStyle w:val="PageNumber"/>
        <w:rFonts w:cs="Arial"/>
      </w:rPr>
      <w:fldChar w:fldCharType="begin"/>
    </w:r>
    <w:r w:rsidRPr="00C3660F">
      <w:rPr>
        <w:rStyle w:val="PageNumber"/>
        <w:rFonts w:cs="Arial"/>
        <w:lang w:val="sv-SE"/>
      </w:rPr>
      <w:instrText xml:space="preserve"> NUMPAGES </w:instrText>
    </w:r>
    <w:r w:rsidRPr="00C3660F">
      <w:rPr>
        <w:rStyle w:val="PageNumber"/>
        <w:rFonts w:cs="Arial"/>
      </w:rPr>
      <w:fldChar w:fldCharType="separate"/>
    </w:r>
    <w:r w:rsidR="00C35D11">
      <w:rPr>
        <w:rStyle w:val="PageNumber"/>
        <w:rFonts w:cs="Arial"/>
        <w:noProof/>
        <w:lang w:val="sv-SE"/>
      </w:rPr>
      <w:t>18</w:t>
    </w:r>
    <w:r w:rsidRPr="00C3660F">
      <w:rPr>
        <w:rStyle w:val="PageNumber"/>
        <w:rFonts w:cs="Arial"/>
      </w:rPr>
      <w:fldChar w:fldCharType="end"/>
    </w:r>
  </w:p>
  <w:p w:rsidR="00A138A1" w:rsidRPr="006003E6" w:rsidRDefault="00A138A1" w:rsidP="006003E6">
    <w:pPr>
      <w:pBdr>
        <w:top w:val="single" w:sz="4" w:space="1" w:color="auto"/>
      </w:pBdr>
      <w:tabs>
        <w:tab w:val="left" w:pos="3960"/>
        <w:tab w:val="left" w:pos="4560"/>
        <w:tab w:val="left" w:pos="5160"/>
        <w:tab w:val="left" w:pos="5640"/>
        <w:tab w:val="left" w:pos="6240"/>
        <w:tab w:val="left" w:pos="6720"/>
        <w:tab w:val="left" w:pos="7320"/>
        <w:tab w:val="left" w:pos="7920"/>
        <w:tab w:val="left" w:pos="8520"/>
        <w:tab w:val="left" w:pos="8789"/>
        <w:tab w:val="left" w:pos="9000"/>
        <w:tab w:val="left" w:pos="9600"/>
        <w:tab w:val="left" w:pos="10200"/>
        <w:tab w:val="left" w:pos="10800"/>
        <w:tab w:val="left" w:pos="11400"/>
        <w:tab w:val="left" w:pos="11880"/>
        <w:tab w:val="left" w:pos="12480"/>
        <w:tab w:val="left" w:pos="12840"/>
        <w:tab w:val="left" w:pos="13080"/>
        <w:tab w:val="left" w:pos="13320"/>
      </w:tabs>
      <w:spacing w:before="0" w:after="0" w:line="240" w:lineRule="auto"/>
      <w:rPr>
        <w:rFonts w:cs="Arial"/>
      </w:rPr>
    </w:pPr>
    <w:r>
      <w:rPr>
        <w:rStyle w:val="PageNumber"/>
        <w:rFonts w:cs="Arial"/>
      </w:rPr>
      <w:t xml:space="preserve">                                                                  </w:t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  <w:t xml:space="preserve">          </w:t>
    </w:r>
    <w:r w:rsidRPr="00D06FCC">
      <w:rPr>
        <w:rStyle w:val="PageNumber"/>
        <w:rFonts w:cs="Arial"/>
        <w:b/>
      </w:rPr>
      <w:t>SULIT</w:t>
    </w:r>
    <w:r w:rsidRPr="006316DA"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A08" w:rsidRDefault="00702A08" w:rsidP="00A300C6">
      <w:pPr>
        <w:spacing w:before="0" w:after="0" w:line="240" w:lineRule="auto"/>
      </w:pPr>
      <w:r>
        <w:separator/>
      </w:r>
    </w:p>
  </w:footnote>
  <w:footnote w:type="continuationSeparator" w:id="0">
    <w:p w:rsidR="00702A08" w:rsidRDefault="00702A08" w:rsidP="00A300C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8A1" w:rsidRPr="00846655" w:rsidRDefault="00A138A1" w:rsidP="002E2046">
    <w:pPr>
      <w:pStyle w:val="Header"/>
      <w:pBdr>
        <w:bottom w:val="single" w:sz="4" w:space="1" w:color="auto"/>
      </w:pBdr>
      <w:rPr>
        <w:rFonts w:cs="Arial"/>
        <w:b/>
        <w:sz w:val="24"/>
      </w:rPr>
    </w:pPr>
    <w:r w:rsidRPr="00846655">
      <w:rPr>
        <w:rFonts w:cs="Arial"/>
        <w:b/>
        <w:sz w:val="24"/>
      </w:rPr>
      <w:t>SULIT</w:t>
    </w:r>
    <w:r>
      <w:rPr>
        <w:rFonts w:cs="Arial"/>
        <w:b/>
        <w:sz w:val="24"/>
      </w:rPr>
      <w:tab/>
    </w:r>
    <w:r>
      <w:rPr>
        <w:rFonts w:cs="Arial"/>
        <w:b/>
        <w:sz w:val="24"/>
      </w:rPr>
      <w:tab/>
      <w:t xml:space="preserve">                                          </w:t>
    </w:r>
    <w:r w:rsidRPr="00846655">
      <w:rPr>
        <w:sz w:val="24"/>
        <w:lang w:val="sv-SE"/>
      </w:rPr>
      <w:t xml:space="preserve"> </w:t>
    </w:r>
    <w:r>
      <w:rPr>
        <w:rFonts w:cs="Arial"/>
        <w:b/>
        <w:sz w:val="24"/>
      </w:rPr>
      <w:t>LAMPIRAN D-9</w:t>
    </w:r>
  </w:p>
  <w:p w:rsidR="00A138A1" w:rsidRPr="00846655" w:rsidRDefault="00A138A1" w:rsidP="00172C56">
    <w:pPr>
      <w:pStyle w:val="Header"/>
      <w:tabs>
        <w:tab w:val="clear" w:pos="4320"/>
        <w:tab w:val="clear" w:pos="8640"/>
        <w:tab w:val="right" w:pos="12960"/>
      </w:tabs>
      <w:jc w:val="right"/>
      <w:rPr>
        <w:sz w:val="24"/>
        <w:lang w:val="sv-S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66120"/>
    <w:multiLevelType w:val="multilevel"/>
    <w:tmpl w:val="4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>
    <w:nsid w:val="077846E7"/>
    <w:multiLevelType w:val="hybridMultilevel"/>
    <w:tmpl w:val="A8822546"/>
    <w:lvl w:ilvl="0" w:tplc="4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A6C93"/>
    <w:multiLevelType w:val="hybridMultilevel"/>
    <w:tmpl w:val="2876915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CA01E3"/>
    <w:multiLevelType w:val="hybridMultilevel"/>
    <w:tmpl w:val="36D62760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9C383A"/>
    <w:multiLevelType w:val="hybridMultilevel"/>
    <w:tmpl w:val="A998A9D4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21D4F"/>
    <w:multiLevelType w:val="hybridMultilevel"/>
    <w:tmpl w:val="63203EEE"/>
    <w:lvl w:ilvl="0" w:tplc="84A63BAA">
      <w:start w:val="1"/>
      <w:numFmt w:val="lowerLetter"/>
      <w:pStyle w:val="ListParagraph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BB6DC6"/>
    <w:multiLevelType w:val="hybridMultilevel"/>
    <w:tmpl w:val="3DE297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C23908"/>
    <w:multiLevelType w:val="hybridMultilevel"/>
    <w:tmpl w:val="6A4A0676"/>
    <w:lvl w:ilvl="0" w:tplc="4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5F14BF"/>
    <w:multiLevelType w:val="hybridMultilevel"/>
    <w:tmpl w:val="2876915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EC835C0"/>
    <w:multiLevelType w:val="hybridMultilevel"/>
    <w:tmpl w:val="933286D0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4E7AAA"/>
    <w:multiLevelType w:val="hybridMultilevel"/>
    <w:tmpl w:val="A9E43EE0"/>
    <w:lvl w:ilvl="0" w:tplc="945C0766">
      <w:start w:val="1"/>
      <w:numFmt w:val="decimal"/>
      <w:pStyle w:val="Number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E36153"/>
    <w:multiLevelType w:val="hybridMultilevel"/>
    <w:tmpl w:val="EA264DD8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B3520B"/>
    <w:multiLevelType w:val="hybridMultilevel"/>
    <w:tmpl w:val="4D38BD94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BA4880"/>
    <w:multiLevelType w:val="hybridMultilevel"/>
    <w:tmpl w:val="1FA201E8"/>
    <w:lvl w:ilvl="0" w:tplc="4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A11715"/>
    <w:multiLevelType w:val="multilevel"/>
    <w:tmpl w:val="E772BEA8"/>
    <w:lvl w:ilvl="0">
      <w:start w:val="8"/>
      <w:numFmt w:val="decimal"/>
      <w:pStyle w:val="Bullet4"/>
      <w:lvlText w:val="%1."/>
      <w:lvlJc w:val="left"/>
      <w:pPr>
        <w:ind w:left="720" w:hanging="360"/>
      </w:pPr>
      <w:rPr>
        <w:i w:val="0"/>
        <w:iCs w:val="0"/>
        <w:smallCaps w:val="0"/>
        <w:strike w:val="0"/>
        <w:dstrike w:val="0"/>
        <w:noProof w:val="0"/>
        <w:vanish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>
    <w:nsid w:val="68BC4B2A"/>
    <w:multiLevelType w:val="hybridMultilevel"/>
    <w:tmpl w:val="5956BD32"/>
    <w:lvl w:ilvl="0" w:tplc="9F2E106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C1E0EF5"/>
    <w:multiLevelType w:val="hybridMultilevel"/>
    <w:tmpl w:val="E9587DC4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DC683C"/>
    <w:multiLevelType w:val="hybridMultilevel"/>
    <w:tmpl w:val="3CE80BBE"/>
    <w:lvl w:ilvl="0" w:tplc="4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0"/>
  </w:num>
  <w:num w:numId="4">
    <w:abstractNumId w:val="8"/>
  </w:num>
  <w:num w:numId="5">
    <w:abstractNumId w:val="2"/>
  </w:num>
  <w:num w:numId="6">
    <w:abstractNumId w:val="15"/>
  </w:num>
  <w:num w:numId="7">
    <w:abstractNumId w:val="1"/>
  </w:num>
  <w:num w:numId="8">
    <w:abstractNumId w:val="13"/>
  </w:num>
  <w:num w:numId="9">
    <w:abstractNumId w:val="17"/>
  </w:num>
  <w:num w:numId="10">
    <w:abstractNumId w:val="7"/>
  </w:num>
  <w:num w:numId="11">
    <w:abstractNumId w:val="12"/>
  </w:num>
  <w:num w:numId="12">
    <w:abstractNumId w:val="6"/>
  </w:num>
  <w:num w:numId="13">
    <w:abstractNumId w:val="16"/>
  </w:num>
  <w:num w:numId="14">
    <w:abstractNumId w:val="11"/>
  </w:num>
  <w:num w:numId="15">
    <w:abstractNumId w:val="9"/>
  </w:num>
  <w:num w:numId="16">
    <w:abstractNumId w:val="3"/>
  </w:num>
  <w:num w:numId="17">
    <w:abstractNumId w:val="4"/>
  </w:num>
  <w:num w:numId="18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CC9"/>
    <w:rsid w:val="00012B7D"/>
    <w:rsid w:val="00013E1C"/>
    <w:rsid w:val="00015700"/>
    <w:rsid w:val="00017D40"/>
    <w:rsid w:val="00020109"/>
    <w:rsid w:val="00022319"/>
    <w:rsid w:val="0002354B"/>
    <w:rsid w:val="00025785"/>
    <w:rsid w:val="0003161E"/>
    <w:rsid w:val="00034FE8"/>
    <w:rsid w:val="00044A51"/>
    <w:rsid w:val="00044D83"/>
    <w:rsid w:val="0004501F"/>
    <w:rsid w:val="00045DC5"/>
    <w:rsid w:val="00051438"/>
    <w:rsid w:val="00051F01"/>
    <w:rsid w:val="00054725"/>
    <w:rsid w:val="000571ED"/>
    <w:rsid w:val="000576CE"/>
    <w:rsid w:val="00061E3D"/>
    <w:rsid w:val="0006306E"/>
    <w:rsid w:val="000638DD"/>
    <w:rsid w:val="000703EF"/>
    <w:rsid w:val="00071F7D"/>
    <w:rsid w:val="00073C99"/>
    <w:rsid w:val="00073DC3"/>
    <w:rsid w:val="00074C1E"/>
    <w:rsid w:val="0007564A"/>
    <w:rsid w:val="00076893"/>
    <w:rsid w:val="000777CB"/>
    <w:rsid w:val="0008083B"/>
    <w:rsid w:val="00082975"/>
    <w:rsid w:val="00084E27"/>
    <w:rsid w:val="00085826"/>
    <w:rsid w:val="0008748E"/>
    <w:rsid w:val="00090538"/>
    <w:rsid w:val="00091614"/>
    <w:rsid w:val="00095B03"/>
    <w:rsid w:val="000A5891"/>
    <w:rsid w:val="000A6B66"/>
    <w:rsid w:val="000B3B6D"/>
    <w:rsid w:val="000C0979"/>
    <w:rsid w:val="000C1484"/>
    <w:rsid w:val="000C31C5"/>
    <w:rsid w:val="000C3A0C"/>
    <w:rsid w:val="000C64DF"/>
    <w:rsid w:val="000D01A0"/>
    <w:rsid w:val="000D34E8"/>
    <w:rsid w:val="000E02B0"/>
    <w:rsid w:val="000E2227"/>
    <w:rsid w:val="000E2E3C"/>
    <w:rsid w:val="000E3722"/>
    <w:rsid w:val="000E53D2"/>
    <w:rsid w:val="000F2705"/>
    <w:rsid w:val="000F537B"/>
    <w:rsid w:val="000F7551"/>
    <w:rsid w:val="00101E3A"/>
    <w:rsid w:val="00102714"/>
    <w:rsid w:val="00111507"/>
    <w:rsid w:val="0011180F"/>
    <w:rsid w:val="001150C8"/>
    <w:rsid w:val="0012011D"/>
    <w:rsid w:val="00123C2C"/>
    <w:rsid w:val="0012612D"/>
    <w:rsid w:val="00134A85"/>
    <w:rsid w:val="0013670D"/>
    <w:rsid w:val="001505EB"/>
    <w:rsid w:val="00153618"/>
    <w:rsid w:val="00155348"/>
    <w:rsid w:val="00160938"/>
    <w:rsid w:val="00163E03"/>
    <w:rsid w:val="001670B4"/>
    <w:rsid w:val="001671BA"/>
    <w:rsid w:val="001714C3"/>
    <w:rsid w:val="00172C56"/>
    <w:rsid w:val="00173B48"/>
    <w:rsid w:val="001754C8"/>
    <w:rsid w:val="001768A1"/>
    <w:rsid w:val="00177424"/>
    <w:rsid w:val="0017771F"/>
    <w:rsid w:val="00180131"/>
    <w:rsid w:val="00186D55"/>
    <w:rsid w:val="001910B2"/>
    <w:rsid w:val="00194024"/>
    <w:rsid w:val="001A2955"/>
    <w:rsid w:val="001A547B"/>
    <w:rsid w:val="001A71C5"/>
    <w:rsid w:val="001B1B65"/>
    <w:rsid w:val="001B3537"/>
    <w:rsid w:val="001B3622"/>
    <w:rsid w:val="001C11EA"/>
    <w:rsid w:val="001C4BBF"/>
    <w:rsid w:val="001C6B9A"/>
    <w:rsid w:val="001D03D8"/>
    <w:rsid w:val="001D26B0"/>
    <w:rsid w:val="001D55E6"/>
    <w:rsid w:val="001D6833"/>
    <w:rsid w:val="001D7F79"/>
    <w:rsid w:val="001E57D7"/>
    <w:rsid w:val="001E5E76"/>
    <w:rsid w:val="001E5F8D"/>
    <w:rsid w:val="001F25ED"/>
    <w:rsid w:val="001F282E"/>
    <w:rsid w:val="001F526D"/>
    <w:rsid w:val="002002E3"/>
    <w:rsid w:val="002018CB"/>
    <w:rsid w:val="00206755"/>
    <w:rsid w:val="00210231"/>
    <w:rsid w:val="00212804"/>
    <w:rsid w:val="00217C61"/>
    <w:rsid w:val="0022262D"/>
    <w:rsid w:val="0022567B"/>
    <w:rsid w:val="00226903"/>
    <w:rsid w:val="00237B82"/>
    <w:rsid w:val="00241A53"/>
    <w:rsid w:val="00247D41"/>
    <w:rsid w:val="0025040B"/>
    <w:rsid w:val="00251B9C"/>
    <w:rsid w:val="00251FDB"/>
    <w:rsid w:val="00252B3C"/>
    <w:rsid w:val="00256707"/>
    <w:rsid w:val="00256765"/>
    <w:rsid w:val="00271823"/>
    <w:rsid w:val="00271878"/>
    <w:rsid w:val="00274C73"/>
    <w:rsid w:val="0027575E"/>
    <w:rsid w:val="00281BC1"/>
    <w:rsid w:val="00285731"/>
    <w:rsid w:val="00293ADD"/>
    <w:rsid w:val="00295F30"/>
    <w:rsid w:val="002A4D86"/>
    <w:rsid w:val="002A61E8"/>
    <w:rsid w:val="002B1CC9"/>
    <w:rsid w:val="002B3844"/>
    <w:rsid w:val="002B4B68"/>
    <w:rsid w:val="002C25E1"/>
    <w:rsid w:val="002C2748"/>
    <w:rsid w:val="002C2CEA"/>
    <w:rsid w:val="002C51D0"/>
    <w:rsid w:val="002C7252"/>
    <w:rsid w:val="002C7640"/>
    <w:rsid w:val="002D666B"/>
    <w:rsid w:val="002D698D"/>
    <w:rsid w:val="002E2046"/>
    <w:rsid w:val="002E42F6"/>
    <w:rsid w:val="002F4748"/>
    <w:rsid w:val="002F4D85"/>
    <w:rsid w:val="00300B72"/>
    <w:rsid w:val="003066E4"/>
    <w:rsid w:val="00307104"/>
    <w:rsid w:val="0031086E"/>
    <w:rsid w:val="00310DA8"/>
    <w:rsid w:val="00311070"/>
    <w:rsid w:val="00311B68"/>
    <w:rsid w:val="00312276"/>
    <w:rsid w:val="00315CAD"/>
    <w:rsid w:val="00316B24"/>
    <w:rsid w:val="00323B79"/>
    <w:rsid w:val="00323FF8"/>
    <w:rsid w:val="00324C53"/>
    <w:rsid w:val="00325510"/>
    <w:rsid w:val="00325BAA"/>
    <w:rsid w:val="00331E41"/>
    <w:rsid w:val="003325AF"/>
    <w:rsid w:val="00334E99"/>
    <w:rsid w:val="00335170"/>
    <w:rsid w:val="0033651F"/>
    <w:rsid w:val="003433C6"/>
    <w:rsid w:val="00343A66"/>
    <w:rsid w:val="00344F8D"/>
    <w:rsid w:val="003463BC"/>
    <w:rsid w:val="00347C68"/>
    <w:rsid w:val="00350572"/>
    <w:rsid w:val="00351FB2"/>
    <w:rsid w:val="00352F81"/>
    <w:rsid w:val="00377B7B"/>
    <w:rsid w:val="00381520"/>
    <w:rsid w:val="00381DAE"/>
    <w:rsid w:val="00384BD5"/>
    <w:rsid w:val="003875F0"/>
    <w:rsid w:val="003943C3"/>
    <w:rsid w:val="003A1170"/>
    <w:rsid w:val="003A248C"/>
    <w:rsid w:val="003A24FD"/>
    <w:rsid w:val="003A29C8"/>
    <w:rsid w:val="003A357A"/>
    <w:rsid w:val="003A3E05"/>
    <w:rsid w:val="003A6BAA"/>
    <w:rsid w:val="003B2694"/>
    <w:rsid w:val="003B5251"/>
    <w:rsid w:val="003C2F85"/>
    <w:rsid w:val="003E3181"/>
    <w:rsid w:val="003E4125"/>
    <w:rsid w:val="003E57A0"/>
    <w:rsid w:val="003E5DC6"/>
    <w:rsid w:val="003F2804"/>
    <w:rsid w:val="003F393C"/>
    <w:rsid w:val="003F782C"/>
    <w:rsid w:val="004003A6"/>
    <w:rsid w:val="00402C1F"/>
    <w:rsid w:val="0040358B"/>
    <w:rsid w:val="00410874"/>
    <w:rsid w:val="0041212D"/>
    <w:rsid w:val="004123B7"/>
    <w:rsid w:val="0041249E"/>
    <w:rsid w:val="00413CA7"/>
    <w:rsid w:val="004156A3"/>
    <w:rsid w:val="00421277"/>
    <w:rsid w:val="00426138"/>
    <w:rsid w:val="0042747E"/>
    <w:rsid w:val="00430851"/>
    <w:rsid w:val="004317E5"/>
    <w:rsid w:val="00432D61"/>
    <w:rsid w:val="00441C7B"/>
    <w:rsid w:val="00444AB1"/>
    <w:rsid w:val="00445E97"/>
    <w:rsid w:val="00450048"/>
    <w:rsid w:val="0045173D"/>
    <w:rsid w:val="00455BAD"/>
    <w:rsid w:val="0046012E"/>
    <w:rsid w:val="004617D9"/>
    <w:rsid w:val="00461943"/>
    <w:rsid w:val="0046270F"/>
    <w:rsid w:val="00466889"/>
    <w:rsid w:val="00470B38"/>
    <w:rsid w:val="00471625"/>
    <w:rsid w:val="004728B6"/>
    <w:rsid w:val="00473ED9"/>
    <w:rsid w:val="00475E29"/>
    <w:rsid w:val="0047775B"/>
    <w:rsid w:val="00483E50"/>
    <w:rsid w:val="004847FA"/>
    <w:rsid w:val="00485FED"/>
    <w:rsid w:val="00490539"/>
    <w:rsid w:val="0049384F"/>
    <w:rsid w:val="004972D9"/>
    <w:rsid w:val="00497B64"/>
    <w:rsid w:val="004A58EC"/>
    <w:rsid w:val="004A6380"/>
    <w:rsid w:val="004A7131"/>
    <w:rsid w:val="004A7F89"/>
    <w:rsid w:val="004B0D61"/>
    <w:rsid w:val="004B1604"/>
    <w:rsid w:val="004C2550"/>
    <w:rsid w:val="004C3AE5"/>
    <w:rsid w:val="004D1DDE"/>
    <w:rsid w:val="004D53CA"/>
    <w:rsid w:val="004E6613"/>
    <w:rsid w:val="004E7E94"/>
    <w:rsid w:val="005001DC"/>
    <w:rsid w:val="005024CD"/>
    <w:rsid w:val="00503161"/>
    <w:rsid w:val="00504690"/>
    <w:rsid w:val="005077F3"/>
    <w:rsid w:val="005104F2"/>
    <w:rsid w:val="005139FB"/>
    <w:rsid w:val="005160C2"/>
    <w:rsid w:val="005164BE"/>
    <w:rsid w:val="00516762"/>
    <w:rsid w:val="005175F0"/>
    <w:rsid w:val="005207B4"/>
    <w:rsid w:val="005266CC"/>
    <w:rsid w:val="005322C1"/>
    <w:rsid w:val="00532E67"/>
    <w:rsid w:val="0053463A"/>
    <w:rsid w:val="005402F1"/>
    <w:rsid w:val="00540314"/>
    <w:rsid w:val="00540554"/>
    <w:rsid w:val="0054386D"/>
    <w:rsid w:val="00552777"/>
    <w:rsid w:val="00552DF0"/>
    <w:rsid w:val="00556B92"/>
    <w:rsid w:val="00560CEF"/>
    <w:rsid w:val="00561F03"/>
    <w:rsid w:val="00562F8A"/>
    <w:rsid w:val="00565747"/>
    <w:rsid w:val="00567964"/>
    <w:rsid w:val="00570932"/>
    <w:rsid w:val="005717FC"/>
    <w:rsid w:val="00575A06"/>
    <w:rsid w:val="0058151C"/>
    <w:rsid w:val="00586B22"/>
    <w:rsid w:val="0058753A"/>
    <w:rsid w:val="00597705"/>
    <w:rsid w:val="005A1273"/>
    <w:rsid w:val="005A1E6E"/>
    <w:rsid w:val="005A545C"/>
    <w:rsid w:val="005B2002"/>
    <w:rsid w:val="005B5705"/>
    <w:rsid w:val="005B6FB4"/>
    <w:rsid w:val="005C4338"/>
    <w:rsid w:val="005C6B9B"/>
    <w:rsid w:val="005C7068"/>
    <w:rsid w:val="005D2FA5"/>
    <w:rsid w:val="005D5128"/>
    <w:rsid w:val="005D5C0A"/>
    <w:rsid w:val="005E2730"/>
    <w:rsid w:val="005E4D1C"/>
    <w:rsid w:val="005F35B5"/>
    <w:rsid w:val="006003E6"/>
    <w:rsid w:val="00603FCE"/>
    <w:rsid w:val="0060650E"/>
    <w:rsid w:val="00606AF3"/>
    <w:rsid w:val="00607EA4"/>
    <w:rsid w:val="00613125"/>
    <w:rsid w:val="00622A28"/>
    <w:rsid w:val="00622B13"/>
    <w:rsid w:val="00622F19"/>
    <w:rsid w:val="00623CDA"/>
    <w:rsid w:val="006316DA"/>
    <w:rsid w:val="006370CB"/>
    <w:rsid w:val="00640CF7"/>
    <w:rsid w:val="00641976"/>
    <w:rsid w:val="0064309F"/>
    <w:rsid w:val="006442B5"/>
    <w:rsid w:val="006456CA"/>
    <w:rsid w:val="00650CC2"/>
    <w:rsid w:val="0065689D"/>
    <w:rsid w:val="00657C41"/>
    <w:rsid w:val="00666F2B"/>
    <w:rsid w:val="006722AD"/>
    <w:rsid w:val="00676350"/>
    <w:rsid w:val="00677221"/>
    <w:rsid w:val="00680F29"/>
    <w:rsid w:val="006819B8"/>
    <w:rsid w:val="006837BD"/>
    <w:rsid w:val="00687D43"/>
    <w:rsid w:val="006908B3"/>
    <w:rsid w:val="00690AA7"/>
    <w:rsid w:val="006A0D6C"/>
    <w:rsid w:val="006A3606"/>
    <w:rsid w:val="006A3E52"/>
    <w:rsid w:val="006B6113"/>
    <w:rsid w:val="006B652A"/>
    <w:rsid w:val="006C20DD"/>
    <w:rsid w:val="006C53A3"/>
    <w:rsid w:val="006C5E7E"/>
    <w:rsid w:val="006C713D"/>
    <w:rsid w:val="006D23AB"/>
    <w:rsid w:val="006D267F"/>
    <w:rsid w:val="006D2B27"/>
    <w:rsid w:val="006E2C54"/>
    <w:rsid w:val="006E6E3F"/>
    <w:rsid w:val="006F29CB"/>
    <w:rsid w:val="006F2DDC"/>
    <w:rsid w:val="006F41C2"/>
    <w:rsid w:val="006F4B38"/>
    <w:rsid w:val="006F5335"/>
    <w:rsid w:val="00700C8F"/>
    <w:rsid w:val="00702A08"/>
    <w:rsid w:val="00704881"/>
    <w:rsid w:val="0070642D"/>
    <w:rsid w:val="0070765F"/>
    <w:rsid w:val="0071092E"/>
    <w:rsid w:val="0071474F"/>
    <w:rsid w:val="00720CF9"/>
    <w:rsid w:val="0073029B"/>
    <w:rsid w:val="00733220"/>
    <w:rsid w:val="00734605"/>
    <w:rsid w:val="00735AB9"/>
    <w:rsid w:val="00735CF5"/>
    <w:rsid w:val="007365DC"/>
    <w:rsid w:val="0074444A"/>
    <w:rsid w:val="007457EF"/>
    <w:rsid w:val="0074726F"/>
    <w:rsid w:val="0075271B"/>
    <w:rsid w:val="007572E3"/>
    <w:rsid w:val="00764161"/>
    <w:rsid w:val="007655A1"/>
    <w:rsid w:val="00771217"/>
    <w:rsid w:val="007750C1"/>
    <w:rsid w:val="00775A71"/>
    <w:rsid w:val="00783348"/>
    <w:rsid w:val="00785215"/>
    <w:rsid w:val="00785A16"/>
    <w:rsid w:val="00785E91"/>
    <w:rsid w:val="00787844"/>
    <w:rsid w:val="007904D9"/>
    <w:rsid w:val="00790BD1"/>
    <w:rsid w:val="00790C3C"/>
    <w:rsid w:val="007936A8"/>
    <w:rsid w:val="00795C6E"/>
    <w:rsid w:val="007A186C"/>
    <w:rsid w:val="007A528A"/>
    <w:rsid w:val="007A6423"/>
    <w:rsid w:val="007C0DAF"/>
    <w:rsid w:val="007C1A36"/>
    <w:rsid w:val="007C1B0F"/>
    <w:rsid w:val="007C1BBF"/>
    <w:rsid w:val="007C31A3"/>
    <w:rsid w:val="007D021F"/>
    <w:rsid w:val="007D102A"/>
    <w:rsid w:val="007D131C"/>
    <w:rsid w:val="007D16B9"/>
    <w:rsid w:val="007D3DFF"/>
    <w:rsid w:val="007D68C2"/>
    <w:rsid w:val="007D7B86"/>
    <w:rsid w:val="007E5656"/>
    <w:rsid w:val="007F3013"/>
    <w:rsid w:val="007F65EB"/>
    <w:rsid w:val="007F7460"/>
    <w:rsid w:val="00806D67"/>
    <w:rsid w:val="00812CE3"/>
    <w:rsid w:val="00813612"/>
    <w:rsid w:val="00817712"/>
    <w:rsid w:val="00817DDC"/>
    <w:rsid w:val="00824FF0"/>
    <w:rsid w:val="00825F17"/>
    <w:rsid w:val="008271E5"/>
    <w:rsid w:val="00827A9F"/>
    <w:rsid w:val="0083119D"/>
    <w:rsid w:val="008324D8"/>
    <w:rsid w:val="0084071D"/>
    <w:rsid w:val="00840CA7"/>
    <w:rsid w:val="0084240A"/>
    <w:rsid w:val="00842DCA"/>
    <w:rsid w:val="008460D9"/>
    <w:rsid w:val="00846655"/>
    <w:rsid w:val="0085175E"/>
    <w:rsid w:val="00851C42"/>
    <w:rsid w:val="00851D67"/>
    <w:rsid w:val="00852A4C"/>
    <w:rsid w:val="00853621"/>
    <w:rsid w:val="00855F1F"/>
    <w:rsid w:val="00861E5E"/>
    <w:rsid w:val="00865219"/>
    <w:rsid w:val="00866F9A"/>
    <w:rsid w:val="008671E5"/>
    <w:rsid w:val="00875729"/>
    <w:rsid w:val="00875E11"/>
    <w:rsid w:val="00877C1B"/>
    <w:rsid w:val="008800EF"/>
    <w:rsid w:val="0088203E"/>
    <w:rsid w:val="00882F99"/>
    <w:rsid w:val="00885470"/>
    <w:rsid w:val="00886027"/>
    <w:rsid w:val="00892B39"/>
    <w:rsid w:val="00893450"/>
    <w:rsid w:val="00896964"/>
    <w:rsid w:val="00897451"/>
    <w:rsid w:val="008976B6"/>
    <w:rsid w:val="008A22BD"/>
    <w:rsid w:val="008A354B"/>
    <w:rsid w:val="008A4A24"/>
    <w:rsid w:val="008A5B71"/>
    <w:rsid w:val="008B0655"/>
    <w:rsid w:val="008B5409"/>
    <w:rsid w:val="008B71DA"/>
    <w:rsid w:val="008C0F1B"/>
    <w:rsid w:val="008C5008"/>
    <w:rsid w:val="008C7371"/>
    <w:rsid w:val="008E1FED"/>
    <w:rsid w:val="008E6654"/>
    <w:rsid w:val="008E7945"/>
    <w:rsid w:val="009030CE"/>
    <w:rsid w:val="009205AE"/>
    <w:rsid w:val="009205F8"/>
    <w:rsid w:val="00920FDF"/>
    <w:rsid w:val="00921A89"/>
    <w:rsid w:val="00924089"/>
    <w:rsid w:val="00925511"/>
    <w:rsid w:val="00934444"/>
    <w:rsid w:val="009361DE"/>
    <w:rsid w:val="009426CF"/>
    <w:rsid w:val="00944E83"/>
    <w:rsid w:val="00946082"/>
    <w:rsid w:val="00952EC9"/>
    <w:rsid w:val="00955807"/>
    <w:rsid w:val="00956A44"/>
    <w:rsid w:val="00957847"/>
    <w:rsid w:val="00957DDD"/>
    <w:rsid w:val="00957EE5"/>
    <w:rsid w:val="009614FA"/>
    <w:rsid w:val="00963DE6"/>
    <w:rsid w:val="00964335"/>
    <w:rsid w:val="00966C8E"/>
    <w:rsid w:val="00967801"/>
    <w:rsid w:val="009702F9"/>
    <w:rsid w:val="00971C58"/>
    <w:rsid w:val="00974607"/>
    <w:rsid w:val="009753A3"/>
    <w:rsid w:val="0098332F"/>
    <w:rsid w:val="00984BEF"/>
    <w:rsid w:val="00986157"/>
    <w:rsid w:val="00987C2C"/>
    <w:rsid w:val="00993AA4"/>
    <w:rsid w:val="009952BB"/>
    <w:rsid w:val="00996C96"/>
    <w:rsid w:val="00997663"/>
    <w:rsid w:val="009A2AAB"/>
    <w:rsid w:val="009A57E6"/>
    <w:rsid w:val="009A773A"/>
    <w:rsid w:val="009A7945"/>
    <w:rsid w:val="009B1BAF"/>
    <w:rsid w:val="009B3CC4"/>
    <w:rsid w:val="009C105A"/>
    <w:rsid w:val="009C4559"/>
    <w:rsid w:val="009C5CD9"/>
    <w:rsid w:val="009C64CD"/>
    <w:rsid w:val="009C69BD"/>
    <w:rsid w:val="009D1496"/>
    <w:rsid w:val="009D1F0F"/>
    <w:rsid w:val="009D545B"/>
    <w:rsid w:val="009D688C"/>
    <w:rsid w:val="009E0BB5"/>
    <w:rsid w:val="009E1145"/>
    <w:rsid w:val="009E1C59"/>
    <w:rsid w:val="009F0D52"/>
    <w:rsid w:val="009F1BAD"/>
    <w:rsid w:val="009F5332"/>
    <w:rsid w:val="009F6DAD"/>
    <w:rsid w:val="00A006BF"/>
    <w:rsid w:val="00A00C4A"/>
    <w:rsid w:val="00A019DA"/>
    <w:rsid w:val="00A04A1B"/>
    <w:rsid w:val="00A138A1"/>
    <w:rsid w:val="00A2010A"/>
    <w:rsid w:val="00A20E29"/>
    <w:rsid w:val="00A22DD2"/>
    <w:rsid w:val="00A2374F"/>
    <w:rsid w:val="00A25AA8"/>
    <w:rsid w:val="00A27CF0"/>
    <w:rsid w:val="00A300C6"/>
    <w:rsid w:val="00A31CEE"/>
    <w:rsid w:val="00A31FBF"/>
    <w:rsid w:val="00A32892"/>
    <w:rsid w:val="00A3432C"/>
    <w:rsid w:val="00A36AC7"/>
    <w:rsid w:val="00A4288B"/>
    <w:rsid w:val="00A43422"/>
    <w:rsid w:val="00A4391E"/>
    <w:rsid w:val="00A44A66"/>
    <w:rsid w:val="00A45598"/>
    <w:rsid w:val="00A4681A"/>
    <w:rsid w:val="00A4712F"/>
    <w:rsid w:val="00A47D93"/>
    <w:rsid w:val="00A47DD7"/>
    <w:rsid w:val="00A5075C"/>
    <w:rsid w:val="00A54105"/>
    <w:rsid w:val="00A57361"/>
    <w:rsid w:val="00A60ACF"/>
    <w:rsid w:val="00A63CCE"/>
    <w:rsid w:val="00A70081"/>
    <w:rsid w:val="00A73875"/>
    <w:rsid w:val="00A7587B"/>
    <w:rsid w:val="00A834E4"/>
    <w:rsid w:val="00A84CAD"/>
    <w:rsid w:val="00A84D2B"/>
    <w:rsid w:val="00A86B9E"/>
    <w:rsid w:val="00A908DA"/>
    <w:rsid w:val="00A91553"/>
    <w:rsid w:val="00A92414"/>
    <w:rsid w:val="00A927EF"/>
    <w:rsid w:val="00A97F2B"/>
    <w:rsid w:val="00AA10C2"/>
    <w:rsid w:val="00AA1C05"/>
    <w:rsid w:val="00AA2608"/>
    <w:rsid w:val="00AA5527"/>
    <w:rsid w:val="00AA772F"/>
    <w:rsid w:val="00AB0BFE"/>
    <w:rsid w:val="00AB46D3"/>
    <w:rsid w:val="00AC05A3"/>
    <w:rsid w:val="00AC0B77"/>
    <w:rsid w:val="00AC5A54"/>
    <w:rsid w:val="00AD1A99"/>
    <w:rsid w:val="00AF178D"/>
    <w:rsid w:val="00AF2249"/>
    <w:rsid w:val="00AF40AD"/>
    <w:rsid w:val="00AF5923"/>
    <w:rsid w:val="00B00024"/>
    <w:rsid w:val="00B01649"/>
    <w:rsid w:val="00B050E8"/>
    <w:rsid w:val="00B0792E"/>
    <w:rsid w:val="00B11B89"/>
    <w:rsid w:val="00B15A0A"/>
    <w:rsid w:val="00B2143A"/>
    <w:rsid w:val="00B2318F"/>
    <w:rsid w:val="00B23426"/>
    <w:rsid w:val="00B3223B"/>
    <w:rsid w:val="00B32C8E"/>
    <w:rsid w:val="00B33726"/>
    <w:rsid w:val="00B34B84"/>
    <w:rsid w:val="00B41943"/>
    <w:rsid w:val="00B47411"/>
    <w:rsid w:val="00B50378"/>
    <w:rsid w:val="00B52693"/>
    <w:rsid w:val="00B54676"/>
    <w:rsid w:val="00B569DB"/>
    <w:rsid w:val="00B56CB8"/>
    <w:rsid w:val="00B636C3"/>
    <w:rsid w:val="00B70785"/>
    <w:rsid w:val="00B8578D"/>
    <w:rsid w:val="00B87067"/>
    <w:rsid w:val="00B91C07"/>
    <w:rsid w:val="00B966B7"/>
    <w:rsid w:val="00BA169B"/>
    <w:rsid w:val="00BA588C"/>
    <w:rsid w:val="00BA6F03"/>
    <w:rsid w:val="00BA70CE"/>
    <w:rsid w:val="00BA75D9"/>
    <w:rsid w:val="00BB12BC"/>
    <w:rsid w:val="00BB150A"/>
    <w:rsid w:val="00BB38E6"/>
    <w:rsid w:val="00BB7720"/>
    <w:rsid w:val="00BC0269"/>
    <w:rsid w:val="00BD05A1"/>
    <w:rsid w:val="00BE1F70"/>
    <w:rsid w:val="00BE29B3"/>
    <w:rsid w:val="00BE433C"/>
    <w:rsid w:val="00BE742C"/>
    <w:rsid w:val="00BF0B98"/>
    <w:rsid w:val="00BF2515"/>
    <w:rsid w:val="00BF73C6"/>
    <w:rsid w:val="00C06B77"/>
    <w:rsid w:val="00C07526"/>
    <w:rsid w:val="00C0785B"/>
    <w:rsid w:val="00C100BD"/>
    <w:rsid w:val="00C110CF"/>
    <w:rsid w:val="00C112D0"/>
    <w:rsid w:val="00C13544"/>
    <w:rsid w:val="00C147C0"/>
    <w:rsid w:val="00C209E7"/>
    <w:rsid w:val="00C22AB7"/>
    <w:rsid w:val="00C26E53"/>
    <w:rsid w:val="00C27D1C"/>
    <w:rsid w:val="00C3075C"/>
    <w:rsid w:val="00C3448A"/>
    <w:rsid w:val="00C35738"/>
    <w:rsid w:val="00C35D11"/>
    <w:rsid w:val="00C44D6B"/>
    <w:rsid w:val="00C463D0"/>
    <w:rsid w:val="00C5550C"/>
    <w:rsid w:val="00C6090E"/>
    <w:rsid w:val="00C71076"/>
    <w:rsid w:val="00C8027A"/>
    <w:rsid w:val="00C821ED"/>
    <w:rsid w:val="00C82D8F"/>
    <w:rsid w:val="00C931E3"/>
    <w:rsid w:val="00C94A55"/>
    <w:rsid w:val="00C97D50"/>
    <w:rsid w:val="00CA16A5"/>
    <w:rsid w:val="00CA5DCF"/>
    <w:rsid w:val="00CB0459"/>
    <w:rsid w:val="00CB5570"/>
    <w:rsid w:val="00CB5C72"/>
    <w:rsid w:val="00CB715E"/>
    <w:rsid w:val="00CB75F2"/>
    <w:rsid w:val="00CC04DB"/>
    <w:rsid w:val="00CC48E1"/>
    <w:rsid w:val="00CC5C71"/>
    <w:rsid w:val="00CD3C09"/>
    <w:rsid w:val="00CD588F"/>
    <w:rsid w:val="00CE2BA9"/>
    <w:rsid w:val="00CE73D0"/>
    <w:rsid w:val="00CF0D72"/>
    <w:rsid w:val="00D0374F"/>
    <w:rsid w:val="00D12ABF"/>
    <w:rsid w:val="00D20D46"/>
    <w:rsid w:val="00D224C5"/>
    <w:rsid w:val="00D26143"/>
    <w:rsid w:val="00D27C7D"/>
    <w:rsid w:val="00D34C05"/>
    <w:rsid w:val="00D54022"/>
    <w:rsid w:val="00D5568C"/>
    <w:rsid w:val="00D55CF5"/>
    <w:rsid w:val="00D57294"/>
    <w:rsid w:val="00D57D9F"/>
    <w:rsid w:val="00D615C2"/>
    <w:rsid w:val="00D61AB4"/>
    <w:rsid w:val="00D647F1"/>
    <w:rsid w:val="00D7297A"/>
    <w:rsid w:val="00D7382C"/>
    <w:rsid w:val="00D76580"/>
    <w:rsid w:val="00D8259D"/>
    <w:rsid w:val="00D82DEA"/>
    <w:rsid w:val="00D95296"/>
    <w:rsid w:val="00D966F4"/>
    <w:rsid w:val="00D96B51"/>
    <w:rsid w:val="00DA178B"/>
    <w:rsid w:val="00DA3A3B"/>
    <w:rsid w:val="00DA57CE"/>
    <w:rsid w:val="00DA68B8"/>
    <w:rsid w:val="00DB1CB2"/>
    <w:rsid w:val="00DB6684"/>
    <w:rsid w:val="00DB75F3"/>
    <w:rsid w:val="00DC2F20"/>
    <w:rsid w:val="00DC3C2E"/>
    <w:rsid w:val="00DC5456"/>
    <w:rsid w:val="00DD2886"/>
    <w:rsid w:val="00DD2E1D"/>
    <w:rsid w:val="00DD32C0"/>
    <w:rsid w:val="00DD42C5"/>
    <w:rsid w:val="00DD46CC"/>
    <w:rsid w:val="00DD478C"/>
    <w:rsid w:val="00DD47B2"/>
    <w:rsid w:val="00DE0200"/>
    <w:rsid w:val="00DE129F"/>
    <w:rsid w:val="00DE4DE4"/>
    <w:rsid w:val="00DE7259"/>
    <w:rsid w:val="00DF189A"/>
    <w:rsid w:val="00DF36CC"/>
    <w:rsid w:val="00E0691B"/>
    <w:rsid w:val="00E117F5"/>
    <w:rsid w:val="00E14097"/>
    <w:rsid w:val="00E235C1"/>
    <w:rsid w:val="00E24031"/>
    <w:rsid w:val="00E2502D"/>
    <w:rsid w:val="00E25A46"/>
    <w:rsid w:val="00E3081E"/>
    <w:rsid w:val="00E37DE0"/>
    <w:rsid w:val="00E41DC4"/>
    <w:rsid w:val="00E43D77"/>
    <w:rsid w:val="00E440D0"/>
    <w:rsid w:val="00E458D9"/>
    <w:rsid w:val="00E50113"/>
    <w:rsid w:val="00E60D05"/>
    <w:rsid w:val="00E6319B"/>
    <w:rsid w:val="00E70E6F"/>
    <w:rsid w:val="00E740F3"/>
    <w:rsid w:val="00E805A4"/>
    <w:rsid w:val="00E81010"/>
    <w:rsid w:val="00E816AC"/>
    <w:rsid w:val="00E82178"/>
    <w:rsid w:val="00E83301"/>
    <w:rsid w:val="00E934CE"/>
    <w:rsid w:val="00E95E59"/>
    <w:rsid w:val="00EA352C"/>
    <w:rsid w:val="00EA4B06"/>
    <w:rsid w:val="00EB003F"/>
    <w:rsid w:val="00EB03E8"/>
    <w:rsid w:val="00EB4062"/>
    <w:rsid w:val="00EC044B"/>
    <w:rsid w:val="00EC0705"/>
    <w:rsid w:val="00EC14DA"/>
    <w:rsid w:val="00EC2843"/>
    <w:rsid w:val="00EC5CF6"/>
    <w:rsid w:val="00ED1D74"/>
    <w:rsid w:val="00ED27D6"/>
    <w:rsid w:val="00ED2DAB"/>
    <w:rsid w:val="00ED5B5D"/>
    <w:rsid w:val="00ED7733"/>
    <w:rsid w:val="00EE20A4"/>
    <w:rsid w:val="00EE236C"/>
    <w:rsid w:val="00EE4067"/>
    <w:rsid w:val="00EE41EC"/>
    <w:rsid w:val="00EE511F"/>
    <w:rsid w:val="00EE62DB"/>
    <w:rsid w:val="00EE6568"/>
    <w:rsid w:val="00EF5E1B"/>
    <w:rsid w:val="00F010AC"/>
    <w:rsid w:val="00F02CB0"/>
    <w:rsid w:val="00F03AA9"/>
    <w:rsid w:val="00F06E35"/>
    <w:rsid w:val="00F10D97"/>
    <w:rsid w:val="00F112BE"/>
    <w:rsid w:val="00F13D8C"/>
    <w:rsid w:val="00F1553F"/>
    <w:rsid w:val="00F15D16"/>
    <w:rsid w:val="00F20E25"/>
    <w:rsid w:val="00F211B8"/>
    <w:rsid w:val="00F229B1"/>
    <w:rsid w:val="00F25199"/>
    <w:rsid w:val="00F255A2"/>
    <w:rsid w:val="00F36746"/>
    <w:rsid w:val="00F55F2F"/>
    <w:rsid w:val="00F605E9"/>
    <w:rsid w:val="00F61899"/>
    <w:rsid w:val="00F61F5D"/>
    <w:rsid w:val="00F637E9"/>
    <w:rsid w:val="00F64AD7"/>
    <w:rsid w:val="00F66E3F"/>
    <w:rsid w:val="00F710D1"/>
    <w:rsid w:val="00F840E3"/>
    <w:rsid w:val="00F8587A"/>
    <w:rsid w:val="00F958BB"/>
    <w:rsid w:val="00F95F1E"/>
    <w:rsid w:val="00F963ED"/>
    <w:rsid w:val="00F97424"/>
    <w:rsid w:val="00F9754F"/>
    <w:rsid w:val="00FA07D7"/>
    <w:rsid w:val="00FA17D0"/>
    <w:rsid w:val="00FA1E0E"/>
    <w:rsid w:val="00FA438A"/>
    <w:rsid w:val="00FB061E"/>
    <w:rsid w:val="00FB6E78"/>
    <w:rsid w:val="00FC0507"/>
    <w:rsid w:val="00FC056F"/>
    <w:rsid w:val="00FC2375"/>
    <w:rsid w:val="00FC6EC7"/>
    <w:rsid w:val="00FC72D2"/>
    <w:rsid w:val="00FC7888"/>
    <w:rsid w:val="00FD02A3"/>
    <w:rsid w:val="00FD10DA"/>
    <w:rsid w:val="00FD1720"/>
    <w:rsid w:val="00FD7B85"/>
    <w:rsid w:val="00FE0510"/>
    <w:rsid w:val="00FE20D5"/>
    <w:rsid w:val="00FE5C28"/>
    <w:rsid w:val="00FF2BA9"/>
    <w:rsid w:val="00FF7AA6"/>
    <w:rsid w:val="00FF7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1D6833"/>
    <w:pPr>
      <w:spacing w:before="200" w:after="200" w:line="276" w:lineRule="auto"/>
    </w:pPr>
    <w:rPr>
      <w:rFonts w:ascii="Arial" w:eastAsia="Times New Roman" w:hAnsi="Arial"/>
      <w:sz w:val="24"/>
      <w:szCs w:val="22"/>
      <w:lang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72C56"/>
    <w:pPr>
      <w:keepNext/>
      <w:keepLines/>
      <w:spacing w:before="480" w:after="0" w:line="360" w:lineRule="auto"/>
      <w:jc w:val="right"/>
      <w:outlineLvl w:val="0"/>
    </w:pPr>
    <w:rPr>
      <w:bCs/>
      <w:sz w:val="20"/>
      <w:szCs w:val="20"/>
      <w:lang w:val="en-GB" w:bidi="ar-SA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9D1496"/>
    <w:pPr>
      <w:keepNext/>
      <w:keepLines/>
      <w:ind w:left="-120"/>
      <w:jc w:val="center"/>
      <w:outlineLvl w:val="1"/>
    </w:pPr>
    <w:rPr>
      <w:rFonts w:eastAsia="Calibri"/>
      <w:b/>
      <w:bCs/>
      <w:szCs w:val="26"/>
      <w:lang w:val="sv-SE" w:bidi="ar-SA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790C3C"/>
    <w:pPr>
      <w:keepNext/>
      <w:keepLines/>
      <w:spacing w:after="0"/>
      <w:outlineLvl w:val="2"/>
    </w:pPr>
    <w:rPr>
      <w:b/>
      <w:bCs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autoRedefine/>
    <w:qFormat/>
    <w:rsid w:val="00DB75F3"/>
    <w:pPr>
      <w:spacing w:after="120" w:line="480" w:lineRule="auto"/>
      <w:ind w:left="360"/>
    </w:pPr>
    <w:rPr>
      <w:rFonts w:eastAsia="Calibri"/>
      <w:szCs w:val="20"/>
      <w:lang w:bidi="ar-SA"/>
    </w:rPr>
  </w:style>
  <w:style w:type="character" w:customStyle="1" w:styleId="BodyTextIndent2Char">
    <w:name w:val="Body Text Indent 2 Char"/>
    <w:link w:val="BodyTextIndent2"/>
    <w:rsid w:val="00DB75F3"/>
    <w:rPr>
      <w:rFonts w:ascii="Arial" w:hAnsi="Arial"/>
      <w:sz w:val="24"/>
    </w:rPr>
  </w:style>
  <w:style w:type="paragraph" w:customStyle="1" w:styleId="Bullet4">
    <w:name w:val="Bullet 4"/>
    <w:basedOn w:val="Normal"/>
    <w:autoRedefine/>
    <w:qFormat/>
    <w:rsid w:val="00790C3C"/>
    <w:pPr>
      <w:numPr>
        <w:numId w:val="1"/>
      </w:numPr>
      <w:spacing w:before="100" w:beforeAutospacing="1" w:after="120" w:line="360" w:lineRule="auto"/>
      <w:contextualSpacing/>
      <w:jc w:val="both"/>
    </w:pPr>
    <w:rPr>
      <w:szCs w:val="20"/>
      <w:lang w:val="ms-MY"/>
    </w:rPr>
  </w:style>
  <w:style w:type="paragraph" w:styleId="CommentText">
    <w:name w:val="annotation text"/>
    <w:basedOn w:val="Normal"/>
    <w:link w:val="CommentTextChar"/>
    <w:autoRedefine/>
    <w:qFormat/>
    <w:rsid w:val="00790C3C"/>
    <w:pPr>
      <w:spacing w:after="240" w:line="360" w:lineRule="auto"/>
      <w:jc w:val="both"/>
    </w:pPr>
    <w:rPr>
      <w:rFonts w:eastAsia="Calibri"/>
      <w:szCs w:val="20"/>
      <w:lang w:val="en-GB" w:bidi="ar-SA"/>
    </w:rPr>
  </w:style>
  <w:style w:type="character" w:customStyle="1" w:styleId="CommentTextChar">
    <w:name w:val="Comment Text Char"/>
    <w:link w:val="CommentText"/>
    <w:rsid w:val="00790C3C"/>
    <w:rPr>
      <w:rFonts w:ascii="Arial" w:hAnsi="Arial"/>
      <w:sz w:val="24"/>
      <w:szCs w:val="20"/>
      <w:lang w:val="en-GB"/>
    </w:rPr>
  </w:style>
  <w:style w:type="paragraph" w:styleId="NoSpacing">
    <w:name w:val="No Spacing"/>
    <w:autoRedefine/>
    <w:uiPriority w:val="1"/>
    <w:qFormat/>
    <w:rsid w:val="00790C3C"/>
    <w:rPr>
      <w:rFonts w:ascii="Arial" w:eastAsia="Times New Roman" w:hAnsi="Arial"/>
      <w:sz w:val="24"/>
      <w:szCs w:val="22"/>
      <w:lang w:bidi="en-US"/>
    </w:rPr>
  </w:style>
  <w:style w:type="character" w:customStyle="1" w:styleId="Heading1Char">
    <w:name w:val="Heading 1 Char"/>
    <w:link w:val="Heading1"/>
    <w:uiPriority w:val="9"/>
    <w:rsid w:val="00172C56"/>
    <w:rPr>
      <w:rFonts w:ascii="Arial" w:eastAsia="Times New Roman" w:hAnsi="Arial"/>
      <w:bCs/>
      <w:lang w:val="en-GB" w:eastAsia="en-US"/>
    </w:rPr>
  </w:style>
  <w:style w:type="character" w:customStyle="1" w:styleId="Heading2Char">
    <w:name w:val="Heading 2 Char"/>
    <w:link w:val="Heading2"/>
    <w:uiPriority w:val="9"/>
    <w:rsid w:val="009D1496"/>
    <w:rPr>
      <w:rFonts w:ascii="Arial" w:hAnsi="Arial"/>
      <w:b/>
      <w:bCs/>
      <w:sz w:val="24"/>
      <w:szCs w:val="26"/>
      <w:lang w:val="sv-SE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8460D9"/>
    <w:pPr>
      <w:pBdr>
        <w:bottom w:val="single" w:sz="8" w:space="4" w:color="4F81BD"/>
      </w:pBdr>
      <w:spacing w:after="300" w:line="240" w:lineRule="auto"/>
      <w:contextualSpacing/>
    </w:pPr>
    <w:rPr>
      <w:spacing w:val="5"/>
      <w:kern w:val="28"/>
      <w:sz w:val="52"/>
      <w:szCs w:val="52"/>
      <w:lang w:bidi="ar-SA"/>
    </w:rPr>
  </w:style>
  <w:style w:type="character" w:customStyle="1" w:styleId="TitleChar">
    <w:name w:val="Title Char"/>
    <w:link w:val="Title"/>
    <w:uiPriority w:val="10"/>
    <w:rsid w:val="008460D9"/>
    <w:rPr>
      <w:rFonts w:ascii="Arial" w:eastAsia="Times New Roman" w:hAnsi="Arial" w:cs="Times New Roman"/>
      <w:spacing w:val="5"/>
      <w:kern w:val="28"/>
      <w:sz w:val="52"/>
      <w:szCs w:val="52"/>
    </w:rPr>
  </w:style>
  <w:style w:type="paragraph" w:styleId="ListParagraph">
    <w:name w:val="List Paragraph"/>
    <w:basedOn w:val="Normal"/>
    <w:autoRedefine/>
    <w:uiPriority w:val="34"/>
    <w:qFormat/>
    <w:rsid w:val="00944E83"/>
    <w:pPr>
      <w:numPr>
        <w:numId w:val="18"/>
      </w:numPr>
      <w:spacing w:before="0" w:line="360" w:lineRule="auto"/>
      <w:contextualSpacing/>
    </w:pPr>
  </w:style>
  <w:style w:type="paragraph" w:styleId="BodyText">
    <w:name w:val="Body Text"/>
    <w:basedOn w:val="Normal"/>
    <w:link w:val="BodyTextChar"/>
    <w:autoRedefine/>
    <w:qFormat/>
    <w:rsid w:val="00DB75F3"/>
    <w:pPr>
      <w:spacing w:line="360" w:lineRule="auto"/>
      <w:ind w:left="360"/>
      <w:jc w:val="both"/>
    </w:pPr>
    <w:rPr>
      <w:rFonts w:eastAsia="Calibri"/>
    </w:rPr>
  </w:style>
  <w:style w:type="character" w:customStyle="1" w:styleId="BodyTextChar">
    <w:name w:val="Body Text Char"/>
    <w:link w:val="BodyText"/>
    <w:rsid w:val="00DB75F3"/>
    <w:rPr>
      <w:rFonts w:ascii="Arial" w:hAnsi="Arial"/>
      <w:sz w:val="24"/>
      <w:szCs w:val="22"/>
      <w:lang w:bidi="en-US"/>
    </w:rPr>
  </w:style>
  <w:style w:type="paragraph" w:customStyle="1" w:styleId="Bullet1Heading2">
    <w:name w:val="Bullet 1Heading 2"/>
    <w:basedOn w:val="Normal"/>
    <w:autoRedefine/>
    <w:qFormat/>
    <w:rsid w:val="00DB75F3"/>
    <w:pPr>
      <w:spacing w:after="240"/>
      <w:jc w:val="both"/>
    </w:pPr>
    <w:rPr>
      <w:color w:val="000000"/>
      <w:lang w:val="en-GB"/>
    </w:rPr>
  </w:style>
  <w:style w:type="paragraph" w:customStyle="1" w:styleId="Bullet3">
    <w:name w:val="Bullet 3"/>
    <w:basedOn w:val="Normal"/>
    <w:autoRedefine/>
    <w:qFormat/>
    <w:rsid w:val="00DB75F3"/>
    <w:pPr>
      <w:tabs>
        <w:tab w:val="left" w:pos="3240"/>
      </w:tabs>
      <w:spacing w:before="120" w:after="120"/>
      <w:jc w:val="both"/>
    </w:pPr>
  </w:style>
  <w:style w:type="character" w:customStyle="1" w:styleId="Heading3Char">
    <w:name w:val="Heading 3 Char"/>
    <w:link w:val="Heading3"/>
    <w:uiPriority w:val="9"/>
    <w:semiHidden/>
    <w:rsid w:val="00790C3C"/>
    <w:rPr>
      <w:rFonts w:ascii="Arial" w:eastAsia="Times New Roman" w:hAnsi="Arial" w:cs="Times New Roman"/>
      <w:b/>
      <w:bCs/>
      <w:sz w:val="24"/>
    </w:rPr>
  </w:style>
  <w:style w:type="paragraph" w:styleId="TOCHeading">
    <w:name w:val="TOC Heading"/>
    <w:basedOn w:val="Heading1"/>
    <w:next w:val="Normal"/>
    <w:uiPriority w:val="39"/>
    <w:qFormat/>
    <w:rsid w:val="008B71DA"/>
    <w:pPr>
      <w:jc w:val="left"/>
      <w:outlineLvl w:val="9"/>
    </w:pPr>
    <w:rPr>
      <w:b/>
      <w:color w:val="000000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CC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B1CC9"/>
    <w:rPr>
      <w:rFonts w:ascii="Tahoma" w:eastAsia="Times New Roman" w:hAnsi="Tahoma" w:cs="Tahoma"/>
      <w:sz w:val="16"/>
      <w:szCs w:val="16"/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rsid w:val="00FE0510"/>
    <w:pPr>
      <w:tabs>
        <w:tab w:val="right" w:leader="dot" w:pos="9072"/>
      </w:tabs>
      <w:spacing w:after="100"/>
    </w:pPr>
  </w:style>
  <w:style w:type="character" w:styleId="Hyperlink">
    <w:name w:val="Hyperlink"/>
    <w:uiPriority w:val="99"/>
    <w:unhideWhenUsed/>
    <w:rsid w:val="00A300C6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7D131C"/>
    <w:pPr>
      <w:tabs>
        <w:tab w:val="right" w:leader="dot" w:pos="9072"/>
      </w:tabs>
      <w:spacing w:after="100"/>
      <w:ind w:left="720"/>
    </w:pPr>
    <w:rPr>
      <w:rFonts w:cs="Arial"/>
      <w:noProof/>
      <w:szCs w:val="24"/>
      <w:lang w:val="en-GB"/>
    </w:rPr>
  </w:style>
  <w:style w:type="paragraph" w:styleId="Header">
    <w:name w:val="header"/>
    <w:basedOn w:val="Normal"/>
    <w:link w:val="HeaderChar"/>
    <w:rsid w:val="00A300C6"/>
    <w:pPr>
      <w:tabs>
        <w:tab w:val="center" w:pos="4320"/>
        <w:tab w:val="right" w:pos="8640"/>
      </w:tabs>
      <w:spacing w:before="0" w:after="0" w:line="240" w:lineRule="auto"/>
    </w:pPr>
    <w:rPr>
      <w:sz w:val="22"/>
      <w:szCs w:val="24"/>
      <w:lang w:bidi="ar-SA"/>
    </w:rPr>
  </w:style>
  <w:style w:type="character" w:customStyle="1" w:styleId="HeaderChar">
    <w:name w:val="Header Char"/>
    <w:link w:val="Header"/>
    <w:rsid w:val="00A300C6"/>
    <w:rPr>
      <w:rFonts w:ascii="Arial" w:eastAsia="Times New Roman" w:hAnsi="Arial"/>
      <w:sz w:val="22"/>
      <w:szCs w:val="24"/>
    </w:rPr>
  </w:style>
  <w:style w:type="paragraph" w:customStyle="1" w:styleId="CentreBold">
    <w:name w:val="Centre Bold"/>
    <w:basedOn w:val="Normal"/>
    <w:rsid w:val="00A300C6"/>
    <w:pPr>
      <w:spacing w:before="0" w:after="0" w:line="360" w:lineRule="auto"/>
      <w:jc w:val="center"/>
    </w:pPr>
    <w:rPr>
      <w:b/>
      <w:sz w:val="22"/>
      <w:szCs w:val="24"/>
      <w:lang w:bidi="ar-SA"/>
    </w:rPr>
  </w:style>
  <w:style w:type="paragraph" w:customStyle="1" w:styleId="NormalBold">
    <w:name w:val="Normal Bold"/>
    <w:basedOn w:val="Normal"/>
    <w:link w:val="NormalBoldChar"/>
    <w:rsid w:val="00A300C6"/>
    <w:pPr>
      <w:spacing w:before="0" w:after="0" w:line="240" w:lineRule="auto"/>
    </w:pPr>
    <w:rPr>
      <w:rFonts w:eastAsia="Calibri"/>
      <w:b/>
      <w:sz w:val="22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300C6"/>
    <w:pPr>
      <w:tabs>
        <w:tab w:val="center" w:pos="4680"/>
        <w:tab w:val="right" w:pos="9360"/>
      </w:tabs>
      <w:spacing w:before="0" w:after="0" w:line="240" w:lineRule="auto"/>
    </w:pPr>
    <w:rPr>
      <w:sz w:val="22"/>
      <w:szCs w:val="24"/>
      <w:lang w:bidi="ar-SA"/>
    </w:rPr>
  </w:style>
  <w:style w:type="character" w:customStyle="1" w:styleId="FooterChar">
    <w:name w:val="Footer Char"/>
    <w:link w:val="Footer"/>
    <w:uiPriority w:val="99"/>
    <w:rsid w:val="00A300C6"/>
    <w:rPr>
      <w:rFonts w:ascii="Arial" w:eastAsia="Times New Roman" w:hAnsi="Arial"/>
      <w:sz w:val="22"/>
      <w:szCs w:val="24"/>
    </w:rPr>
  </w:style>
  <w:style w:type="paragraph" w:customStyle="1" w:styleId="Number1">
    <w:name w:val="Number 1"/>
    <w:basedOn w:val="Normal"/>
    <w:rsid w:val="00444AB1"/>
    <w:pPr>
      <w:numPr>
        <w:numId w:val="2"/>
      </w:numPr>
      <w:spacing w:before="0" w:after="0" w:line="360" w:lineRule="auto"/>
    </w:pPr>
    <w:rPr>
      <w:sz w:val="22"/>
      <w:szCs w:val="24"/>
      <w:lang w:bidi="ar-SA"/>
    </w:rPr>
  </w:style>
  <w:style w:type="character" w:styleId="CommentReference">
    <w:name w:val="annotation reference"/>
    <w:semiHidden/>
    <w:rsid w:val="0071474F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1474F"/>
    <w:pPr>
      <w:spacing w:after="200" w:line="276" w:lineRule="auto"/>
      <w:jc w:val="left"/>
    </w:pPr>
    <w:rPr>
      <w:rFonts w:eastAsia="Times New Roman"/>
      <w:b/>
      <w:bCs/>
      <w:sz w:val="20"/>
      <w:lang w:val="en-US" w:bidi="en-US"/>
    </w:rPr>
  </w:style>
  <w:style w:type="paragraph" w:customStyle="1" w:styleId="Default">
    <w:name w:val="Default"/>
    <w:rsid w:val="00963DE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styleId="TableGrid">
    <w:name w:val="Table Grid"/>
    <w:basedOn w:val="TableNormal"/>
    <w:rsid w:val="005A1273"/>
    <w:pPr>
      <w:spacing w:before="200"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AC05A3"/>
    <w:pPr>
      <w:spacing w:before="0" w:after="160" w:line="240" w:lineRule="exact"/>
    </w:pPr>
    <w:rPr>
      <w:rFonts w:ascii="Tahoma" w:hAnsi="Tahoma"/>
      <w:sz w:val="20"/>
      <w:szCs w:val="20"/>
      <w:lang w:bidi="ar-SA"/>
    </w:rPr>
  </w:style>
  <w:style w:type="character" w:styleId="PageNumber">
    <w:name w:val="page number"/>
    <w:basedOn w:val="DefaultParagraphFont"/>
    <w:rsid w:val="003A24FD"/>
  </w:style>
  <w:style w:type="character" w:customStyle="1" w:styleId="NormalBoldChar">
    <w:name w:val="Normal Bold Char"/>
    <w:link w:val="NormalBold"/>
    <w:rsid w:val="001F526D"/>
    <w:rPr>
      <w:rFonts w:ascii="Arial" w:hAnsi="Arial"/>
      <w:b/>
      <w:sz w:val="22"/>
      <w:szCs w:val="24"/>
      <w:lang w:val="en-US" w:eastAsia="en-US" w:bidi="ar-SA"/>
    </w:rPr>
  </w:style>
  <w:style w:type="numbering" w:styleId="111111">
    <w:name w:val="Outline List 2"/>
    <w:basedOn w:val="NoList"/>
    <w:rsid w:val="00974607"/>
    <w:pPr>
      <w:numPr>
        <w:numId w:val="3"/>
      </w:numPr>
    </w:pPr>
  </w:style>
  <w:style w:type="paragraph" w:styleId="Revision">
    <w:name w:val="Revision"/>
    <w:hidden/>
    <w:uiPriority w:val="99"/>
    <w:semiHidden/>
    <w:rsid w:val="00DA3A3B"/>
    <w:rPr>
      <w:rFonts w:ascii="Arial" w:eastAsia="Times New Roman" w:hAnsi="Arial"/>
      <w:sz w:val="24"/>
      <w:szCs w:val="22"/>
      <w:lang w:bidi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24089"/>
    <w:rPr>
      <w:color w:val="800080"/>
      <w:u w:val="single"/>
    </w:rPr>
  </w:style>
  <w:style w:type="paragraph" w:customStyle="1" w:styleId="font5">
    <w:name w:val="font5"/>
    <w:basedOn w:val="Normal"/>
    <w:rsid w:val="00924089"/>
    <w:pPr>
      <w:spacing w:before="100" w:beforeAutospacing="1" w:after="100" w:afterAutospacing="1" w:line="240" w:lineRule="auto"/>
    </w:pPr>
    <w:rPr>
      <w:rFonts w:cs="Arial"/>
      <w:b/>
      <w:bCs/>
      <w:sz w:val="22"/>
      <w:lang w:bidi="ar-SA"/>
    </w:rPr>
  </w:style>
  <w:style w:type="paragraph" w:customStyle="1" w:styleId="font6">
    <w:name w:val="font6"/>
    <w:basedOn w:val="Normal"/>
    <w:rsid w:val="00924089"/>
    <w:pPr>
      <w:spacing w:before="100" w:beforeAutospacing="1" w:after="100" w:afterAutospacing="1" w:line="240" w:lineRule="auto"/>
    </w:pPr>
    <w:rPr>
      <w:rFonts w:cs="Arial"/>
      <w:sz w:val="22"/>
      <w:lang w:bidi="ar-SA"/>
    </w:rPr>
  </w:style>
  <w:style w:type="paragraph" w:customStyle="1" w:styleId="font7">
    <w:name w:val="font7"/>
    <w:basedOn w:val="Normal"/>
    <w:rsid w:val="00924089"/>
    <w:pPr>
      <w:spacing w:before="100" w:beforeAutospacing="1" w:after="100" w:afterAutospacing="1" w:line="240" w:lineRule="auto"/>
    </w:pPr>
    <w:rPr>
      <w:rFonts w:cs="Arial"/>
      <w:color w:val="FF0000"/>
      <w:sz w:val="22"/>
      <w:lang w:bidi="ar-SA"/>
    </w:rPr>
  </w:style>
  <w:style w:type="paragraph" w:customStyle="1" w:styleId="font8">
    <w:name w:val="font8"/>
    <w:basedOn w:val="Normal"/>
    <w:rsid w:val="00924089"/>
    <w:pPr>
      <w:spacing w:before="100" w:beforeAutospacing="1" w:after="100" w:afterAutospacing="1" w:line="240" w:lineRule="auto"/>
    </w:pPr>
    <w:rPr>
      <w:rFonts w:cs="Arial"/>
      <w:b/>
      <w:bCs/>
      <w:szCs w:val="24"/>
      <w:lang w:bidi="ar-SA"/>
    </w:rPr>
  </w:style>
  <w:style w:type="paragraph" w:customStyle="1" w:styleId="font9">
    <w:name w:val="font9"/>
    <w:basedOn w:val="Normal"/>
    <w:rsid w:val="00924089"/>
    <w:pPr>
      <w:spacing w:before="100" w:beforeAutospacing="1" w:after="100" w:afterAutospacing="1" w:line="240" w:lineRule="auto"/>
    </w:pPr>
    <w:rPr>
      <w:rFonts w:cs="Arial"/>
      <w:szCs w:val="24"/>
      <w:lang w:bidi="ar-SA"/>
    </w:rPr>
  </w:style>
  <w:style w:type="paragraph" w:customStyle="1" w:styleId="font10">
    <w:name w:val="font10"/>
    <w:basedOn w:val="Normal"/>
    <w:rsid w:val="00924089"/>
    <w:pPr>
      <w:spacing w:before="100" w:beforeAutospacing="1" w:after="100" w:afterAutospacing="1" w:line="240" w:lineRule="auto"/>
    </w:pPr>
    <w:rPr>
      <w:rFonts w:cs="Arial"/>
      <w:b/>
      <w:bCs/>
      <w:color w:val="FF0000"/>
      <w:sz w:val="22"/>
      <w:lang w:bidi="ar-SA"/>
    </w:rPr>
  </w:style>
  <w:style w:type="paragraph" w:customStyle="1" w:styleId="xl66">
    <w:name w:val="xl66"/>
    <w:basedOn w:val="Normal"/>
    <w:rsid w:val="00924089"/>
    <w:pPr>
      <w:spacing w:before="100" w:beforeAutospacing="1" w:after="100" w:afterAutospacing="1" w:line="240" w:lineRule="auto"/>
      <w:textAlignment w:val="center"/>
    </w:pPr>
    <w:rPr>
      <w:rFonts w:cs="Arial"/>
      <w:sz w:val="22"/>
      <w:lang w:bidi="ar-SA"/>
    </w:rPr>
  </w:style>
  <w:style w:type="paragraph" w:customStyle="1" w:styleId="xl67">
    <w:name w:val="xl67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2"/>
      <w:lang w:bidi="ar-SA"/>
    </w:rPr>
  </w:style>
  <w:style w:type="paragraph" w:customStyle="1" w:styleId="xl68">
    <w:name w:val="xl68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sz w:val="22"/>
      <w:lang w:bidi="ar-SA"/>
    </w:rPr>
  </w:style>
  <w:style w:type="paragraph" w:customStyle="1" w:styleId="xl69">
    <w:name w:val="xl69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2"/>
      <w:lang w:bidi="ar-SA"/>
    </w:rPr>
  </w:style>
  <w:style w:type="paragraph" w:customStyle="1" w:styleId="xl70">
    <w:name w:val="xl70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sz w:val="22"/>
      <w:lang w:bidi="ar-SA"/>
    </w:rPr>
  </w:style>
  <w:style w:type="paragraph" w:customStyle="1" w:styleId="xl71">
    <w:name w:val="xl71"/>
    <w:basedOn w:val="Normal"/>
    <w:rsid w:val="00924089"/>
    <w:pPr>
      <w:pBdr>
        <w:top w:val="single" w:sz="4" w:space="0" w:color="auto"/>
        <w:left w:val="single" w:sz="4" w:space="13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cs="Arial"/>
      <w:sz w:val="22"/>
      <w:lang w:bidi="ar-SA"/>
    </w:rPr>
  </w:style>
  <w:style w:type="paragraph" w:customStyle="1" w:styleId="xl72">
    <w:name w:val="xl72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sz w:val="22"/>
      <w:lang w:bidi="ar-SA"/>
    </w:rPr>
  </w:style>
  <w:style w:type="paragraph" w:customStyle="1" w:styleId="xl73">
    <w:name w:val="xl73"/>
    <w:basedOn w:val="Normal"/>
    <w:rsid w:val="009240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sz w:val="22"/>
      <w:lang w:bidi="ar-SA"/>
    </w:rPr>
  </w:style>
  <w:style w:type="paragraph" w:customStyle="1" w:styleId="xl74">
    <w:name w:val="xl74"/>
    <w:basedOn w:val="Normal"/>
    <w:rsid w:val="009240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2"/>
      <w:lang w:bidi="ar-SA"/>
    </w:rPr>
  </w:style>
  <w:style w:type="paragraph" w:customStyle="1" w:styleId="xl75">
    <w:name w:val="xl75"/>
    <w:basedOn w:val="Normal"/>
    <w:rsid w:val="009240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sz w:val="22"/>
      <w:lang w:bidi="ar-SA"/>
    </w:rPr>
  </w:style>
  <w:style w:type="paragraph" w:customStyle="1" w:styleId="xl76">
    <w:name w:val="xl76"/>
    <w:basedOn w:val="Normal"/>
    <w:rsid w:val="009240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sz w:val="22"/>
      <w:lang w:bidi="ar-SA"/>
    </w:rPr>
  </w:style>
  <w:style w:type="paragraph" w:customStyle="1" w:styleId="xl77">
    <w:name w:val="xl77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Cs w:val="24"/>
      <w:lang w:bidi="ar-SA"/>
    </w:rPr>
  </w:style>
  <w:style w:type="paragraph" w:customStyle="1" w:styleId="xl78">
    <w:name w:val="xl78"/>
    <w:basedOn w:val="Normal"/>
    <w:rsid w:val="00924089"/>
    <w:pP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szCs w:val="24"/>
      <w:lang w:bidi="ar-SA"/>
    </w:rPr>
  </w:style>
  <w:style w:type="paragraph" w:customStyle="1" w:styleId="xl80">
    <w:name w:val="xl80"/>
    <w:basedOn w:val="Normal"/>
    <w:rsid w:val="00924089"/>
    <w:pPr>
      <w:spacing w:before="100" w:beforeAutospacing="1" w:after="100" w:afterAutospacing="1" w:line="240" w:lineRule="auto"/>
      <w:textAlignment w:val="center"/>
    </w:pPr>
    <w:rPr>
      <w:rFonts w:cs="Arial"/>
      <w:szCs w:val="24"/>
      <w:lang w:bidi="ar-SA"/>
    </w:rPr>
  </w:style>
  <w:style w:type="paragraph" w:customStyle="1" w:styleId="xl81">
    <w:name w:val="xl81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cs="Arial"/>
      <w:sz w:val="22"/>
      <w:lang w:bidi="ar-SA"/>
    </w:rPr>
  </w:style>
  <w:style w:type="paragraph" w:customStyle="1" w:styleId="xl82">
    <w:name w:val="xl82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cs="Arial"/>
      <w:sz w:val="22"/>
      <w:lang w:bidi="ar-SA"/>
    </w:rPr>
  </w:style>
  <w:style w:type="paragraph" w:customStyle="1" w:styleId="xl83">
    <w:name w:val="xl83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Cs w:val="24"/>
      <w:lang w:bidi="ar-SA"/>
    </w:rPr>
  </w:style>
  <w:style w:type="paragraph" w:customStyle="1" w:styleId="xl84">
    <w:name w:val="xl84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szCs w:val="24"/>
      <w:lang w:bidi="ar-SA"/>
    </w:rPr>
  </w:style>
  <w:style w:type="paragraph" w:customStyle="1" w:styleId="xl85">
    <w:name w:val="xl85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szCs w:val="24"/>
      <w:lang w:bidi="ar-SA"/>
    </w:rPr>
  </w:style>
  <w:style w:type="paragraph" w:customStyle="1" w:styleId="xl86">
    <w:name w:val="xl86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color w:val="000000"/>
      <w:szCs w:val="24"/>
      <w:lang w:bidi="ar-SA"/>
    </w:rPr>
  </w:style>
  <w:style w:type="paragraph" w:customStyle="1" w:styleId="xl87">
    <w:name w:val="xl87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szCs w:val="24"/>
      <w:lang w:bidi="ar-SA"/>
    </w:rPr>
  </w:style>
  <w:style w:type="paragraph" w:customStyle="1" w:styleId="xl88">
    <w:name w:val="xl88"/>
    <w:basedOn w:val="Normal"/>
    <w:rsid w:val="00924089"/>
    <w:pPr>
      <w:spacing w:before="100" w:beforeAutospacing="1" w:after="100" w:afterAutospacing="1" w:line="240" w:lineRule="auto"/>
    </w:pPr>
    <w:rPr>
      <w:rFonts w:ascii="Times New Roman" w:hAnsi="Times New Roman"/>
      <w:szCs w:val="24"/>
      <w:lang w:bidi="ar-SA"/>
    </w:rPr>
  </w:style>
  <w:style w:type="paragraph" w:customStyle="1" w:styleId="xl89">
    <w:name w:val="xl89"/>
    <w:basedOn w:val="Normal"/>
    <w:rsid w:val="00924089"/>
    <w:pPr>
      <w:spacing w:before="100" w:beforeAutospacing="1" w:after="100" w:afterAutospacing="1" w:line="240" w:lineRule="auto"/>
    </w:pPr>
    <w:rPr>
      <w:rFonts w:cs="Arial"/>
      <w:szCs w:val="24"/>
      <w:lang w:bidi="ar-SA"/>
    </w:rPr>
  </w:style>
  <w:style w:type="paragraph" w:customStyle="1" w:styleId="xl90">
    <w:name w:val="xl90"/>
    <w:basedOn w:val="Normal"/>
    <w:rsid w:val="009240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szCs w:val="24"/>
      <w:lang w:bidi="ar-SA"/>
    </w:rPr>
  </w:style>
  <w:style w:type="paragraph" w:customStyle="1" w:styleId="xl91">
    <w:name w:val="xl91"/>
    <w:basedOn w:val="Normal"/>
    <w:rsid w:val="009240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Cs w:val="24"/>
      <w:lang w:bidi="ar-SA"/>
    </w:rPr>
  </w:style>
  <w:style w:type="paragraph" w:customStyle="1" w:styleId="xl92">
    <w:name w:val="xl92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000000"/>
      <w:szCs w:val="24"/>
      <w:lang w:bidi="ar-SA"/>
    </w:rPr>
  </w:style>
  <w:style w:type="paragraph" w:customStyle="1" w:styleId="xl93">
    <w:name w:val="xl93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b/>
      <w:bCs/>
      <w:szCs w:val="24"/>
      <w:lang w:bidi="ar-SA"/>
    </w:rPr>
  </w:style>
  <w:style w:type="paragraph" w:customStyle="1" w:styleId="xl94">
    <w:name w:val="xl94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cs="Arial"/>
      <w:szCs w:val="24"/>
      <w:lang w:bidi="ar-SA"/>
    </w:rPr>
  </w:style>
  <w:style w:type="paragraph" w:customStyle="1" w:styleId="xl95">
    <w:name w:val="xl95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b/>
      <w:bCs/>
      <w:szCs w:val="24"/>
      <w:lang w:bidi="ar-SA"/>
    </w:rPr>
  </w:style>
  <w:style w:type="paragraph" w:customStyle="1" w:styleId="xl96">
    <w:name w:val="xl96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Cs w:val="24"/>
      <w:lang w:bidi="ar-SA"/>
    </w:rPr>
  </w:style>
  <w:style w:type="paragraph" w:customStyle="1" w:styleId="xl97">
    <w:name w:val="xl97"/>
    <w:basedOn w:val="Normal"/>
    <w:rsid w:val="00924089"/>
    <w:pPr>
      <w:spacing w:before="100" w:beforeAutospacing="1" w:after="100" w:afterAutospacing="1" w:line="240" w:lineRule="auto"/>
      <w:textAlignment w:val="center"/>
    </w:pPr>
    <w:rPr>
      <w:rFonts w:cs="Arial"/>
      <w:b/>
      <w:bCs/>
      <w:szCs w:val="24"/>
      <w:lang w:bidi="ar-SA"/>
    </w:rPr>
  </w:style>
  <w:style w:type="paragraph" w:customStyle="1" w:styleId="xl98">
    <w:name w:val="xl98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cs="Arial"/>
      <w:szCs w:val="24"/>
      <w:lang w:bidi="ar-SA"/>
    </w:rPr>
  </w:style>
  <w:style w:type="paragraph" w:customStyle="1" w:styleId="xl99">
    <w:name w:val="xl99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szCs w:val="24"/>
      <w:lang w:bidi="ar-SA"/>
    </w:rPr>
  </w:style>
  <w:style w:type="paragraph" w:customStyle="1" w:styleId="xl100">
    <w:name w:val="xl100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b/>
      <w:bCs/>
      <w:szCs w:val="24"/>
      <w:lang w:bidi="ar-SA"/>
    </w:rPr>
  </w:style>
  <w:style w:type="paragraph" w:customStyle="1" w:styleId="xl101">
    <w:name w:val="xl101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szCs w:val="24"/>
      <w:lang w:bidi="ar-SA"/>
    </w:rPr>
  </w:style>
  <w:style w:type="paragraph" w:customStyle="1" w:styleId="xl102">
    <w:name w:val="xl102"/>
    <w:basedOn w:val="Normal"/>
    <w:rsid w:val="009240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szCs w:val="24"/>
      <w:lang w:bidi="ar-SA"/>
    </w:rPr>
  </w:style>
  <w:style w:type="paragraph" w:customStyle="1" w:styleId="xl103">
    <w:name w:val="xl103"/>
    <w:basedOn w:val="Normal"/>
    <w:rsid w:val="009240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szCs w:val="24"/>
      <w:lang w:bidi="ar-SA"/>
    </w:rPr>
  </w:style>
  <w:style w:type="paragraph" w:customStyle="1" w:styleId="xl104">
    <w:name w:val="xl104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cs="Arial"/>
      <w:color w:val="000000"/>
      <w:szCs w:val="24"/>
      <w:lang w:bidi="ar-SA"/>
    </w:rPr>
  </w:style>
  <w:style w:type="paragraph" w:customStyle="1" w:styleId="xl105">
    <w:name w:val="xl105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cs="Arial"/>
      <w:color w:val="000000"/>
      <w:szCs w:val="24"/>
      <w:lang w:bidi="ar-SA"/>
    </w:rPr>
  </w:style>
  <w:style w:type="paragraph" w:customStyle="1" w:styleId="xl106">
    <w:name w:val="xl106"/>
    <w:basedOn w:val="Normal"/>
    <w:rsid w:val="009240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  <w:lang w:bidi="ar-SA"/>
    </w:rPr>
  </w:style>
  <w:style w:type="paragraph" w:customStyle="1" w:styleId="xl107">
    <w:name w:val="xl107"/>
    <w:basedOn w:val="Normal"/>
    <w:rsid w:val="009240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  <w:lang w:bidi="ar-SA"/>
    </w:rPr>
  </w:style>
  <w:style w:type="paragraph" w:customStyle="1" w:styleId="xl108">
    <w:name w:val="xl108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cs="Arial"/>
      <w:szCs w:val="24"/>
      <w:lang w:bidi="ar-SA"/>
    </w:rPr>
  </w:style>
  <w:style w:type="paragraph" w:customStyle="1" w:styleId="xl109">
    <w:name w:val="xl109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cs="Arial"/>
      <w:szCs w:val="24"/>
      <w:lang w:bidi="ar-SA"/>
    </w:rPr>
  </w:style>
  <w:style w:type="paragraph" w:customStyle="1" w:styleId="xl110">
    <w:name w:val="xl110"/>
    <w:basedOn w:val="Normal"/>
    <w:rsid w:val="00924089"/>
    <w:pPr>
      <w:spacing w:before="100" w:beforeAutospacing="1" w:after="100" w:afterAutospacing="1" w:line="240" w:lineRule="auto"/>
      <w:textAlignment w:val="center"/>
    </w:pPr>
    <w:rPr>
      <w:rFonts w:cs="Arial"/>
      <w:color w:val="000000"/>
      <w:sz w:val="22"/>
      <w:lang w:bidi="ar-SA"/>
    </w:rPr>
  </w:style>
  <w:style w:type="paragraph" w:customStyle="1" w:styleId="xl111">
    <w:name w:val="xl111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b/>
      <w:bCs/>
      <w:color w:val="000000"/>
      <w:sz w:val="22"/>
      <w:lang w:bidi="ar-SA"/>
    </w:rPr>
  </w:style>
  <w:style w:type="paragraph" w:customStyle="1" w:styleId="xl112">
    <w:name w:val="xl112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color w:val="000000"/>
      <w:sz w:val="22"/>
      <w:lang w:bidi="ar-SA"/>
    </w:rPr>
  </w:style>
  <w:style w:type="paragraph" w:customStyle="1" w:styleId="xl113">
    <w:name w:val="xl113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000000"/>
      <w:sz w:val="22"/>
      <w:lang w:bidi="ar-SA"/>
    </w:rPr>
  </w:style>
  <w:style w:type="paragraph" w:customStyle="1" w:styleId="xl114">
    <w:name w:val="xl114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000000"/>
      <w:sz w:val="22"/>
      <w:lang w:bidi="ar-SA"/>
    </w:rPr>
  </w:style>
  <w:style w:type="paragraph" w:customStyle="1" w:styleId="xl115">
    <w:name w:val="xl115"/>
    <w:basedOn w:val="Normal"/>
    <w:rsid w:val="009240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b/>
      <w:bCs/>
      <w:sz w:val="22"/>
      <w:lang w:bidi="ar-SA"/>
    </w:rPr>
  </w:style>
  <w:style w:type="paragraph" w:customStyle="1" w:styleId="xl116">
    <w:name w:val="xl116"/>
    <w:basedOn w:val="Normal"/>
    <w:rsid w:val="009240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Cs w:val="24"/>
      <w:lang w:bidi="ar-SA"/>
    </w:rPr>
  </w:style>
  <w:style w:type="paragraph" w:customStyle="1" w:styleId="xl117">
    <w:name w:val="xl117"/>
    <w:basedOn w:val="Normal"/>
    <w:rsid w:val="009240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Cs w:val="24"/>
      <w:lang w:bidi="ar-SA"/>
    </w:rPr>
  </w:style>
  <w:style w:type="paragraph" w:customStyle="1" w:styleId="xl118">
    <w:name w:val="xl118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b/>
      <w:bCs/>
      <w:sz w:val="22"/>
      <w:lang w:bidi="ar-SA"/>
    </w:rPr>
  </w:style>
  <w:style w:type="paragraph" w:customStyle="1" w:styleId="xl119">
    <w:name w:val="xl119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cs="Arial"/>
      <w:b/>
      <w:bCs/>
      <w:sz w:val="22"/>
      <w:lang w:bidi="ar-SA"/>
    </w:rPr>
  </w:style>
  <w:style w:type="paragraph" w:customStyle="1" w:styleId="xl120">
    <w:name w:val="xl120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szCs w:val="24"/>
      <w:lang w:bidi="ar-SA"/>
    </w:rPr>
  </w:style>
  <w:style w:type="paragraph" w:customStyle="1" w:styleId="xl121">
    <w:name w:val="xl121"/>
    <w:basedOn w:val="Normal"/>
    <w:rsid w:val="009240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b/>
      <w:bCs/>
      <w:sz w:val="22"/>
      <w:lang w:bidi="ar-SA"/>
    </w:rPr>
  </w:style>
  <w:style w:type="paragraph" w:customStyle="1" w:styleId="xl122">
    <w:name w:val="xl122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center"/>
    </w:pPr>
    <w:rPr>
      <w:rFonts w:cs="Arial"/>
      <w:b/>
      <w:bCs/>
      <w:sz w:val="22"/>
      <w:lang w:bidi="ar-SA"/>
    </w:rPr>
  </w:style>
  <w:style w:type="paragraph" w:customStyle="1" w:styleId="xl123">
    <w:name w:val="xl123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color w:val="000000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1D6833"/>
    <w:pPr>
      <w:spacing w:before="200" w:after="200" w:line="276" w:lineRule="auto"/>
    </w:pPr>
    <w:rPr>
      <w:rFonts w:ascii="Arial" w:eastAsia="Times New Roman" w:hAnsi="Arial"/>
      <w:sz w:val="24"/>
      <w:szCs w:val="22"/>
      <w:lang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72C56"/>
    <w:pPr>
      <w:keepNext/>
      <w:keepLines/>
      <w:spacing w:before="480" w:after="0" w:line="360" w:lineRule="auto"/>
      <w:jc w:val="right"/>
      <w:outlineLvl w:val="0"/>
    </w:pPr>
    <w:rPr>
      <w:bCs/>
      <w:sz w:val="20"/>
      <w:szCs w:val="20"/>
      <w:lang w:val="en-GB" w:bidi="ar-SA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9D1496"/>
    <w:pPr>
      <w:keepNext/>
      <w:keepLines/>
      <w:ind w:left="-120"/>
      <w:jc w:val="center"/>
      <w:outlineLvl w:val="1"/>
    </w:pPr>
    <w:rPr>
      <w:rFonts w:eastAsia="Calibri"/>
      <w:b/>
      <w:bCs/>
      <w:szCs w:val="26"/>
      <w:lang w:val="sv-SE" w:bidi="ar-SA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790C3C"/>
    <w:pPr>
      <w:keepNext/>
      <w:keepLines/>
      <w:spacing w:after="0"/>
      <w:outlineLvl w:val="2"/>
    </w:pPr>
    <w:rPr>
      <w:b/>
      <w:bCs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autoRedefine/>
    <w:qFormat/>
    <w:rsid w:val="00DB75F3"/>
    <w:pPr>
      <w:spacing w:after="120" w:line="480" w:lineRule="auto"/>
      <w:ind w:left="360"/>
    </w:pPr>
    <w:rPr>
      <w:rFonts w:eastAsia="Calibri"/>
      <w:szCs w:val="20"/>
      <w:lang w:bidi="ar-SA"/>
    </w:rPr>
  </w:style>
  <w:style w:type="character" w:customStyle="1" w:styleId="BodyTextIndent2Char">
    <w:name w:val="Body Text Indent 2 Char"/>
    <w:link w:val="BodyTextIndent2"/>
    <w:rsid w:val="00DB75F3"/>
    <w:rPr>
      <w:rFonts w:ascii="Arial" w:hAnsi="Arial"/>
      <w:sz w:val="24"/>
    </w:rPr>
  </w:style>
  <w:style w:type="paragraph" w:customStyle="1" w:styleId="Bullet4">
    <w:name w:val="Bullet 4"/>
    <w:basedOn w:val="Normal"/>
    <w:autoRedefine/>
    <w:qFormat/>
    <w:rsid w:val="00790C3C"/>
    <w:pPr>
      <w:numPr>
        <w:numId w:val="1"/>
      </w:numPr>
      <w:spacing w:before="100" w:beforeAutospacing="1" w:after="120" w:line="360" w:lineRule="auto"/>
      <w:contextualSpacing/>
      <w:jc w:val="both"/>
    </w:pPr>
    <w:rPr>
      <w:szCs w:val="20"/>
      <w:lang w:val="ms-MY"/>
    </w:rPr>
  </w:style>
  <w:style w:type="paragraph" w:styleId="CommentText">
    <w:name w:val="annotation text"/>
    <w:basedOn w:val="Normal"/>
    <w:link w:val="CommentTextChar"/>
    <w:autoRedefine/>
    <w:qFormat/>
    <w:rsid w:val="00790C3C"/>
    <w:pPr>
      <w:spacing w:after="240" w:line="360" w:lineRule="auto"/>
      <w:jc w:val="both"/>
    </w:pPr>
    <w:rPr>
      <w:rFonts w:eastAsia="Calibri"/>
      <w:szCs w:val="20"/>
      <w:lang w:val="en-GB" w:bidi="ar-SA"/>
    </w:rPr>
  </w:style>
  <w:style w:type="character" w:customStyle="1" w:styleId="CommentTextChar">
    <w:name w:val="Comment Text Char"/>
    <w:link w:val="CommentText"/>
    <w:rsid w:val="00790C3C"/>
    <w:rPr>
      <w:rFonts w:ascii="Arial" w:hAnsi="Arial"/>
      <w:sz w:val="24"/>
      <w:szCs w:val="20"/>
      <w:lang w:val="en-GB"/>
    </w:rPr>
  </w:style>
  <w:style w:type="paragraph" w:styleId="NoSpacing">
    <w:name w:val="No Spacing"/>
    <w:autoRedefine/>
    <w:uiPriority w:val="1"/>
    <w:qFormat/>
    <w:rsid w:val="00790C3C"/>
    <w:rPr>
      <w:rFonts w:ascii="Arial" w:eastAsia="Times New Roman" w:hAnsi="Arial"/>
      <w:sz w:val="24"/>
      <w:szCs w:val="22"/>
      <w:lang w:bidi="en-US"/>
    </w:rPr>
  </w:style>
  <w:style w:type="character" w:customStyle="1" w:styleId="Heading1Char">
    <w:name w:val="Heading 1 Char"/>
    <w:link w:val="Heading1"/>
    <w:uiPriority w:val="9"/>
    <w:rsid w:val="00172C56"/>
    <w:rPr>
      <w:rFonts w:ascii="Arial" w:eastAsia="Times New Roman" w:hAnsi="Arial"/>
      <w:bCs/>
      <w:lang w:val="en-GB" w:eastAsia="en-US"/>
    </w:rPr>
  </w:style>
  <w:style w:type="character" w:customStyle="1" w:styleId="Heading2Char">
    <w:name w:val="Heading 2 Char"/>
    <w:link w:val="Heading2"/>
    <w:uiPriority w:val="9"/>
    <w:rsid w:val="009D1496"/>
    <w:rPr>
      <w:rFonts w:ascii="Arial" w:hAnsi="Arial"/>
      <w:b/>
      <w:bCs/>
      <w:sz w:val="24"/>
      <w:szCs w:val="26"/>
      <w:lang w:val="sv-SE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8460D9"/>
    <w:pPr>
      <w:pBdr>
        <w:bottom w:val="single" w:sz="8" w:space="4" w:color="4F81BD"/>
      </w:pBdr>
      <w:spacing w:after="300" w:line="240" w:lineRule="auto"/>
      <w:contextualSpacing/>
    </w:pPr>
    <w:rPr>
      <w:spacing w:val="5"/>
      <w:kern w:val="28"/>
      <w:sz w:val="52"/>
      <w:szCs w:val="52"/>
      <w:lang w:bidi="ar-SA"/>
    </w:rPr>
  </w:style>
  <w:style w:type="character" w:customStyle="1" w:styleId="TitleChar">
    <w:name w:val="Title Char"/>
    <w:link w:val="Title"/>
    <w:uiPriority w:val="10"/>
    <w:rsid w:val="008460D9"/>
    <w:rPr>
      <w:rFonts w:ascii="Arial" w:eastAsia="Times New Roman" w:hAnsi="Arial" w:cs="Times New Roman"/>
      <w:spacing w:val="5"/>
      <w:kern w:val="28"/>
      <w:sz w:val="52"/>
      <w:szCs w:val="52"/>
    </w:rPr>
  </w:style>
  <w:style w:type="paragraph" w:styleId="ListParagraph">
    <w:name w:val="List Paragraph"/>
    <w:basedOn w:val="Normal"/>
    <w:autoRedefine/>
    <w:uiPriority w:val="34"/>
    <w:qFormat/>
    <w:rsid w:val="00944E83"/>
    <w:pPr>
      <w:numPr>
        <w:numId w:val="18"/>
      </w:numPr>
      <w:spacing w:before="0" w:line="360" w:lineRule="auto"/>
      <w:contextualSpacing/>
    </w:pPr>
  </w:style>
  <w:style w:type="paragraph" w:styleId="BodyText">
    <w:name w:val="Body Text"/>
    <w:basedOn w:val="Normal"/>
    <w:link w:val="BodyTextChar"/>
    <w:autoRedefine/>
    <w:qFormat/>
    <w:rsid w:val="00DB75F3"/>
    <w:pPr>
      <w:spacing w:line="360" w:lineRule="auto"/>
      <w:ind w:left="360"/>
      <w:jc w:val="both"/>
    </w:pPr>
    <w:rPr>
      <w:rFonts w:eastAsia="Calibri"/>
    </w:rPr>
  </w:style>
  <w:style w:type="character" w:customStyle="1" w:styleId="BodyTextChar">
    <w:name w:val="Body Text Char"/>
    <w:link w:val="BodyText"/>
    <w:rsid w:val="00DB75F3"/>
    <w:rPr>
      <w:rFonts w:ascii="Arial" w:hAnsi="Arial"/>
      <w:sz w:val="24"/>
      <w:szCs w:val="22"/>
      <w:lang w:bidi="en-US"/>
    </w:rPr>
  </w:style>
  <w:style w:type="paragraph" w:customStyle="1" w:styleId="Bullet1Heading2">
    <w:name w:val="Bullet 1Heading 2"/>
    <w:basedOn w:val="Normal"/>
    <w:autoRedefine/>
    <w:qFormat/>
    <w:rsid w:val="00DB75F3"/>
    <w:pPr>
      <w:spacing w:after="240"/>
      <w:jc w:val="both"/>
    </w:pPr>
    <w:rPr>
      <w:color w:val="000000"/>
      <w:lang w:val="en-GB"/>
    </w:rPr>
  </w:style>
  <w:style w:type="paragraph" w:customStyle="1" w:styleId="Bullet3">
    <w:name w:val="Bullet 3"/>
    <w:basedOn w:val="Normal"/>
    <w:autoRedefine/>
    <w:qFormat/>
    <w:rsid w:val="00DB75F3"/>
    <w:pPr>
      <w:tabs>
        <w:tab w:val="left" w:pos="3240"/>
      </w:tabs>
      <w:spacing w:before="120" w:after="120"/>
      <w:jc w:val="both"/>
    </w:pPr>
  </w:style>
  <w:style w:type="character" w:customStyle="1" w:styleId="Heading3Char">
    <w:name w:val="Heading 3 Char"/>
    <w:link w:val="Heading3"/>
    <w:uiPriority w:val="9"/>
    <w:semiHidden/>
    <w:rsid w:val="00790C3C"/>
    <w:rPr>
      <w:rFonts w:ascii="Arial" w:eastAsia="Times New Roman" w:hAnsi="Arial" w:cs="Times New Roman"/>
      <w:b/>
      <w:bCs/>
      <w:sz w:val="24"/>
    </w:rPr>
  </w:style>
  <w:style w:type="paragraph" w:styleId="TOCHeading">
    <w:name w:val="TOC Heading"/>
    <w:basedOn w:val="Heading1"/>
    <w:next w:val="Normal"/>
    <w:uiPriority w:val="39"/>
    <w:qFormat/>
    <w:rsid w:val="008B71DA"/>
    <w:pPr>
      <w:jc w:val="left"/>
      <w:outlineLvl w:val="9"/>
    </w:pPr>
    <w:rPr>
      <w:b/>
      <w:color w:val="000000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CC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B1CC9"/>
    <w:rPr>
      <w:rFonts w:ascii="Tahoma" w:eastAsia="Times New Roman" w:hAnsi="Tahoma" w:cs="Tahoma"/>
      <w:sz w:val="16"/>
      <w:szCs w:val="16"/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rsid w:val="00FE0510"/>
    <w:pPr>
      <w:tabs>
        <w:tab w:val="right" w:leader="dot" w:pos="9072"/>
      </w:tabs>
      <w:spacing w:after="100"/>
    </w:pPr>
  </w:style>
  <w:style w:type="character" w:styleId="Hyperlink">
    <w:name w:val="Hyperlink"/>
    <w:uiPriority w:val="99"/>
    <w:unhideWhenUsed/>
    <w:rsid w:val="00A300C6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7D131C"/>
    <w:pPr>
      <w:tabs>
        <w:tab w:val="right" w:leader="dot" w:pos="9072"/>
      </w:tabs>
      <w:spacing w:after="100"/>
      <w:ind w:left="720"/>
    </w:pPr>
    <w:rPr>
      <w:rFonts w:cs="Arial"/>
      <w:noProof/>
      <w:szCs w:val="24"/>
      <w:lang w:val="en-GB"/>
    </w:rPr>
  </w:style>
  <w:style w:type="paragraph" w:styleId="Header">
    <w:name w:val="header"/>
    <w:basedOn w:val="Normal"/>
    <w:link w:val="HeaderChar"/>
    <w:rsid w:val="00A300C6"/>
    <w:pPr>
      <w:tabs>
        <w:tab w:val="center" w:pos="4320"/>
        <w:tab w:val="right" w:pos="8640"/>
      </w:tabs>
      <w:spacing w:before="0" w:after="0" w:line="240" w:lineRule="auto"/>
    </w:pPr>
    <w:rPr>
      <w:sz w:val="22"/>
      <w:szCs w:val="24"/>
      <w:lang w:bidi="ar-SA"/>
    </w:rPr>
  </w:style>
  <w:style w:type="character" w:customStyle="1" w:styleId="HeaderChar">
    <w:name w:val="Header Char"/>
    <w:link w:val="Header"/>
    <w:rsid w:val="00A300C6"/>
    <w:rPr>
      <w:rFonts w:ascii="Arial" w:eastAsia="Times New Roman" w:hAnsi="Arial"/>
      <w:sz w:val="22"/>
      <w:szCs w:val="24"/>
    </w:rPr>
  </w:style>
  <w:style w:type="paragraph" w:customStyle="1" w:styleId="CentreBold">
    <w:name w:val="Centre Bold"/>
    <w:basedOn w:val="Normal"/>
    <w:rsid w:val="00A300C6"/>
    <w:pPr>
      <w:spacing w:before="0" w:after="0" w:line="360" w:lineRule="auto"/>
      <w:jc w:val="center"/>
    </w:pPr>
    <w:rPr>
      <w:b/>
      <w:sz w:val="22"/>
      <w:szCs w:val="24"/>
      <w:lang w:bidi="ar-SA"/>
    </w:rPr>
  </w:style>
  <w:style w:type="paragraph" w:customStyle="1" w:styleId="NormalBold">
    <w:name w:val="Normal Bold"/>
    <w:basedOn w:val="Normal"/>
    <w:link w:val="NormalBoldChar"/>
    <w:rsid w:val="00A300C6"/>
    <w:pPr>
      <w:spacing w:before="0" w:after="0" w:line="240" w:lineRule="auto"/>
    </w:pPr>
    <w:rPr>
      <w:rFonts w:eastAsia="Calibri"/>
      <w:b/>
      <w:sz w:val="22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300C6"/>
    <w:pPr>
      <w:tabs>
        <w:tab w:val="center" w:pos="4680"/>
        <w:tab w:val="right" w:pos="9360"/>
      </w:tabs>
      <w:spacing w:before="0" w:after="0" w:line="240" w:lineRule="auto"/>
    </w:pPr>
    <w:rPr>
      <w:sz w:val="22"/>
      <w:szCs w:val="24"/>
      <w:lang w:bidi="ar-SA"/>
    </w:rPr>
  </w:style>
  <w:style w:type="character" w:customStyle="1" w:styleId="FooterChar">
    <w:name w:val="Footer Char"/>
    <w:link w:val="Footer"/>
    <w:uiPriority w:val="99"/>
    <w:rsid w:val="00A300C6"/>
    <w:rPr>
      <w:rFonts w:ascii="Arial" w:eastAsia="Times New Roman" w:hAnsi="Arial"/>
      <w:sz w:val="22"/>
      <w:szCs w:val="24"/>
    </w:rPr>
  </w:style>
  <w:style w:type="paragraph" w:customStyle="1" w:styleId="Number1">
    <w:name w:val="Number 1"/>
    <w:basedOn w:val="Normal"/>
    <w:rsid w:val="00444AB1"/>
    <w:pPr>
      <w:numPr>
        <w:numId w:val="2"/>
      </w:numPr>
      <w:spacing w:before="0" w:after="0" w:line="360" w:lineRule="auto"/>
    </w:pPr>
    <w:rPr>
      <w:sz w:val="22"/>
      <w:szCs w:val="24"/>
      <w:lang w:bidi="ar-SA"/>
    </w:rPr>
  </w:style>
  <w:style w:type="character" w:styleId="CommentReference">
    <w:name w:val="annotation reference"/>
    <w:semiHidden/>
    <w:rsid w:val="0071474F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1474F"/>
    <w:pPr>
      <w:spacing w:after="200" w:line="276" w:lineRule="auto"/>
      <w:jc w:val="left"/>
    </w:pPr>
    <w:rPr>
      <w:rFonts w:eastAsia="Times New Roman"/>
      <w:b/>
      <w:bCs/>
      <w:sz w:val="20"/>
      <w:lang w:val="en-US" w:bidi="en-US"/>
    </w:rPr>
  </w:style>
  <w:style w:type="paragraph" w:customStyle="1" w:styleId="Default">
    <w:name w:val="Default"/>
    <w:rsid w:val="00963DE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styleId="TableGrid">
    <w:name w:val="Table Grid"/>
    <w:basedOn w:val="TableNormal"/>
    <w:rsid w:val="005A1273"/>
    <w:pPr>
      <w:spacing w:before="200"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AC05A3"/>
    <w:pPr>
      <w:spacing w:before="0" w:after="160" w:line="240" w:lineRule="exact"/>
    </w:pPr>
    <w:rPr>
      <w:rFonts w:ascii="Tahoma" w:hAnsi="Tahoma"/>
      <w:sz w:val="20"/>
      <w:szCs w:val="20"/>
      <w:lang w:bidi="ar-SA"/>
    </w:rPr>
  </w:style>
  <w:style w:type="character" w:styleId="PageNumber">
    <w:name w:val="page number"/>
    <w:basedOn w:val="DefaultParagraphFont"/>
    <w:rsid w:val="003A24FD"/>
  </w:style>
  <w:style w:type="character" w:customStyle="1" w:styleId="NormalBoldChar">
    <w:name w:val="Normal Bold Char"/>
    <w:link w:val="NormalBold"/>
    <w:rsid w:val="001F526D"/>
    <w:rPr>
      <w:rFonts w:ascii="Arial" w:hAnsi="Arial"/>
      <w:b/>
      <w:sz w:val="22"/>
      <w:szCs w:val="24"/>
      <w:lang w:val="en-US" w:eastAsia="en-US" w:bidi="ar-SA"/>
    </w:rPr>
  </w:style>
  <w:style w:type="numbering" w:styleId="111111">
    <w:name w:val="Outline List 2"/>
    <w:basedOn w:val="NoList"/>
    <w:rsid w:val="00974607"/>
    <w:pPr>
      <w:numPr>
        <w:numId w:val="3"/>
      </w:numPr>
    </w:pPr>
  </w:style>
  <w:style w:type="paragraph" w:styleId="Revision">
    <w:name w:val="Revision"/>
    <w:hidden/>
    <w:uiPriority w:val="99"/>
    <w:semiHidden/>
    <w:rsid w:val="00DA3A3B"/>
    <w:rPr>
      <w:rFonts w:ascii="Arial" w:eastAsia="Times New Roman" w:hAnsi="Arial"/>
      <w:sz w:val="24"/>
      <w:szCs w:val="22"/>
      <w:lang w:bidi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24089"/>
    <w:rPr>
      <w:color w:val="800080"/>
      <w:u w:val="single"/>
    </w:rPr>
  </w:style>
  <w:style w:type="paragraph" w:customStyle="1" w:styleId="font5">
    <w:name w:val="font5"/>
    <w:basedOn w:val="Normal"/>
    <w:rsid w:val="00924089"/>
    <w:pPr>
      <w:spacing w:before="100" w:beforeAutospacing="1" w:after="100" w:afterAutospacing="1" w:line="240" w:lineRule="auto"/>
    </w:pPr>
    <w:rPr>
      <w:rFonts w:cs="Arial"/>
      <w:b/>
      <w:bCs/>
      <w:sz w:val="22"/>
      <w:lang w:bidi="ar-SA"/>
    </w:rPr>
  </w:style>
  <w:style w:type="paragraph" w:customStyle="1" w:styleId="font6">
    <w:name w:val="font6"/>
    <w:basedOn w:val="Normal"/>
    <w:rsid w:val="00924089"/>
    <w:pPr>
      <w:spacing w:before="100" w:beforeAutospacing="1" w:after="100" w:afterAutospacing="1" w:line="240" w:lineRule="auto"/>
    </w:pPr>
    <w:rPr>
      <w:rFonts w:cs="Arial"/>
      <w:sz w:val="22"/>
      <w:lang w:bidi="ar-SA"/>
    </w:rPr>
  </w:style>
  <w:style w:type="paragraph" w:customStyle="1" w:styleId="font7">
    <w:name w:val="font7"/>
    <w:basedOn w:val="Normal"/>
    <w:rsid w:val="00924089"/>
    <w:pPr>
      <w:spacing w:before="100" w:beforeAutospacing="1" w:after="100" w:afterAutospacing="1" w:line="240" w:lineRule="auto"/>
    </w:pPr>
    <w:rPr>
      <w:rFonts w:cs="Arial"/>
      <w:color w:val="FF0000"/>
      <w:sz w:val="22"/>
      <w:lang w:bidi="ar-SA"/>
    </w:rPr>
  </w:style>
  <w:style w:type="paragraph" w:customStyle="1" w:styleId="font8">
    <w:name w:val="font8"/>
    <w:basedOn w:val="Normal"/>
    <w:rsid w:val="00924089"/>
    <w:pPr>
      <w:spacing w:before="100" w:beforeAutospacing="1" w:after="100" w:afterAutospacing="1" w:line="240" w:lineRule="auto"/>
    </w:pPr>
    <w:rPr>
      <w:rFonts w:cs="Arial"/>
      <w:b/>
      <w:bCs/>
      <w:szCs w:val="24"/>
      <w:lang w:bidi="ar-SA"/>
    </w:rPr>
  </w:style>
  <w:style w:type="paragraph" w:customStyle="1" w:styleId="font9">
    <w:name w:val="font9"/>
    <w:basedOn w:val="Normal"/>
    <w:rsid w:val="00924089"/>
    <w:pPr>
      <w:spacing w:before="100" w:beforeAutospacing="1" w:after="100" w:afterAutospacing="1" w:line="240" w:lineRule="auto"/>
    </w:pPr>
    <w:rPr>
      <w:rFonts w:cs="Arial"/>
      <w:szCs w:val="24"/>
      <w:lang w:bidi="ar-SA"/>
    </w:rPr>
  </w:style>
  <w:style w:type="paragraph" w:customStyle="1" w:styleId="font10">
    <w:name w:val="font10"/>
    <w:basedOn w:val="Normal"/>
    <w:rsid w:val="00924089"/>
    <w:pPr>
      <w:spacing w:before="100" w:beforeAutospacing="1" w:after="100" w:afterAutospacing="1" w:line="240" w:lineRule="auto"/>
    </w:pPr>
    <w:rPr>
      <w:rFonts w:cs="Arial"/>
      <w:b/>
      <w:bCs/>
      <w:color w:val="FF0000"/>
      <w:sz w:val="22"/>
      <w:lang w:bidi="ar-SA"/>
    </w:rPr>
  </w:style>
  <w:style w:type="paragraph" w:customStyle="1" w:styleId="xl66">
    <w:name w:val="xl66"/>
    <w:basedOn w:val="Normal"/>
    <w:rsid w:val="00924089"/>
    <w:pPr>
      <w:spacing w:before="100" w:beforeAutospacing="1" w:after="100" w:afterAutospacing="1" w:line="240" w:lineRule="auto"/>
      <w:textAlignment w:val="center"/>
    </w:pPr>
    <w:rPr>
      <w:rFonts w:cs="Arial"/>
      <w:sz w:val="22"/>
      <w:lang w:bidi="ar-SA"/>
    </w:rPr>
  </w:style>
  <w:style w:type="paragraph" w:customStyle="1" w:styleId="xl67">
    <w:name w:val="xl67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2"/>
      <w:lang w:bidi="ar-SA"/>
    </w:rPr>
  </w:style>
  <w:style w:type="paragraph" w:customStyle="1" w:styleId="xl68">
    <w:name w:val="xl68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sz w:val="22"/>
      <w:lang w:bidi="ar-SA"/>
    </w:rPr>
  </w:style>
  <w:style w:type="paragraph" w:customStyle="1" w:styleId="xl69">
    <w:name w:val="xl69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2"/>
      <w:lang w:bidi="ar-SA"/>
    </w:rPr>
  </w:style>
  <w:style w:type="paragraph" w:customStyle="1" w:styleId="xl70">
    <w:name w:val="xl70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sz w:val="22"/>
      <w:lang w:bidi="ar-SA"/>
    </w:rPr>
  </w:style>
  <w:style w:type="paragraph" w:customStyle="1" w:styleId="xl71">
    <w:name w:val="xl71"/>
    <w:basedOn w:val="Normal"/>
    <w:rsid w:val="00924089"/>
    <w:pPr>
      <w:pBdr>
        <w:top w:val="single" w:sz="4" w:space="0" w:color="auto"/>
        <w:left w:val="single" w:sz="4" w:space="13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cs="Arial"/>
      <w:sz w:val="22"/>
      <w:lang w:bidi="ar-SA"/>
    </w:rPr>
  </w:style>
  <w:style w:type="paragraph" w:customStyle="1" w:styleId="xl72">
    <w:name w:val="xl72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sz w:val="22"/>
      <w:lang w:bidi="ar-SA"/>
    </w:rPr>
  </w:style>
  <w:style w:type="paragraph" w:customStyle="1" w:styleId="xl73">
    <w:name w:val="xl73"/>
    <w:basedOn w:val="Normal"/>
    <w:rsid w:val="009240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sz w:val="22"/>
      <w:lang w:bidi="ar-SA"/>
    </w:rPr>
  </w:style>
  <w:style w:type="paragraph" w:customStyle="1" w:styleId="xl74">
    <w:name w:val="xl74"/>
    <w:basedOn w:val="Normal"/>
    <w:rsid w:val="009240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2"/>
      <w:lang w:bidi="ar-SA"/>
    </w:rPr>
  </w:style>
  <w:style w:type="paragraph" w:customStyle="1" w:styleId="xl75">
    <w:name w:val="xl75"/>
    <w:basedOn w:val="Normal"/>
    <w:rsid w:val="009240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sz w:val="22"/>
      <w:lang w:bidi="ar-SA"/>
    </w:rPr>
  </w:style>
  <w:style w:type="paragraph" w:customStyle="1" w:styleId="xl76">
    <w:name w:val="xl76"/>
    <w:basedOn w:val="Normal"/>
    <w:rsid w:val="009240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sz w:val="22"/>
      <w:lang w:bidi="ar-SA"/>
    </w:rPr>
  </w:style>
  <w:style w:type="paragraph" w:customStyle="1" w:styleId="xl77">
    <w:name w:val="xl77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Cs w:val="24"/>
      <w:lang w:bidi="ar-SA"/>
    </w:rPr>
  </w:style>
  <w:style w:type="paragraph" w:customStyle="1" w:styleId="xl78">
    <w:name w:val="xl78"/>
    <w:basedOn w:val="Normal"/>
    <w:rsid w:val="00924089"/>
    <w:pP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szCs w:val="24"/>
      <w:lang w:bidi="ar-SA"/>
    </w:rPr>
  </w:style>
  <w:style w:type="paragraph" w:customStyle="1" w:styleId="xl80">
    <w:name w:val="xl80"/>
    <w:basedOn w:val="Normal"/>
    <w:rsid w:val="00924089"/>
    <w:pPr>
      <w:spacing w:before="100" w:beforeAutospacing="1" w:after="100" w:afterAutospacing="1" w:line="240" w:lineRule="auto"/>
      <w:textAlignment w:val="center"/>
    </w:pPr>
    <w:rPr>
      <w:rFonts w:cs="Arial"/>
      <w:szCs w:val="24"/>
      <w:lang w:bidi="ar-SA"/>
    </w:rPr>
  </w:style>
  <w:style w:type="paragraph" w:customStyle="1" w:styleId="xl81">
    <w:name w:val="xl81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cs="Arial"/>
      <w:sz w:val="22"/>
      <w:lang w:bidi="ar-SA"/>
    </w:rPr>
  </w:style>
  <w:style w:type="paragraph" w:customStyle="1" w:styleId="xl82">
    <w:name w:val="xl82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cs="Arial"/>
      <w:sz w:val="22"/>
      <w:lang w:bidi="ar-SA"/>
    </w:rPr>
  </w:style>
  <w:style w:type="paragraph" w:customStyle="1" w:styleId="xl83">
    <w:name w:val="xl83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Cs w:val="24"/>
      <w:lang w:bidi="ar-SA"/>
    </w:rPr>
  </w:style>
  <w:style w:type="paragraph" w:customStyle="1" w:styleId="xl84">
    <w:name w:val="xl84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szCs w:val="24"/>
      <w:lang w:bidi="ar-SA"/>
    </w:rPr>
  </w:style>
  <w:style w:type="paragraph" w:customStyle="1" w:styleId="xl85">
    <w:name w:val="xl85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szCs w:val="24"/>
      <w:lang w:bidi="ar-SA"/>
    </w:rPr>
  </w:style>
  <w:style w:type="paragraph" w:customStyle="1" w:styleId="xl86">
    <w:name w:val="xl86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color w:val="000000"/>
      <w:szCs w:val="24"/>
      <w:lang w:bidi="ar-SA"/>
    </w:rPr>
  </w:style>
  <w:style w:type="paragraph" w:customStyle="1" w:styleId="xl87">
    <w:name w:val="xl87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szCs w:val="24"/>
      <w:lang w:bidi="ar-SA"/>
    </w:rPr>
  </w:style>
  <w:style w:type="paragraph" w:customStyle="1" w:styleId="xl88">
    <w:name w:val="xl88"/>
    <w:basedOn w:val="Normal"/>
    <w:rsid w:val="00924089"/>
    <w:pPr>
      <w:spacing w:before="100" w:beforeAutospacing="1" w:after="100" w:afterAutospacing="1" w:line="240" w:lineRule="auto"/>
    </w:pPr>
    <w:rPr>
      <w:rFonts w:ascii="Times New Roman" w:hAnsi="Times New Roman"/>
      <w:szCs w:val="24"/>
      <w:lang w:bidi="ar-SA"/>
    </w:rPr>
  </w:style>
  <w:style w:type="paragraph" w:customStyle="1" w:styleId="xl89">
    <w:name w:val="xl89"/>
    <w:basedOn w:val="Normal"/>
    <w:rsid w:val="00924089"/>
    <w:pPr>
      <w:spacing w:before="100" w:beforeAutospacing="1" w:after="100" w:afterAutospacing="1" w:line="240" w:lineRule="auto"/>
    </w:pPr>
    <w:rPr>
      <w:rFonts w:cs="Arial"/>
      <w:szCs w:val="24"/>
      <w:lang w:bidi="ar-SA"/>
    </w:rPr>
  </w:style>
  <w:style w:type="paragraph" w:customStyle="1" w:styleId="xl90">
    <w:name w:val="xl90"/>
    <w:basedOn w:val="Normal"/>
    <w:rsid w:val="009240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szCs w:val="24"/>
      <w:lang w:bidi="ar-SA"/>
    </w:rPr>
  </w:style>
  <w:style w:type="paragraph" w:customStyle="1" w:styleId="xl91">
    <w:name w:val="xl91"/>
    <w:basedOn w:val="Normal"/>
    <w:rsid w:val="009240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Cs w:val="24"/>
      <w:lang w:bidi="ar-SA"/>
    </w:rPr>
  </w:style>
  <w:style w:type="paragraph" w:customStyle="1" w:styleId="xl92">
    <w:name w:val="xl92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000000"/>
      <w:szCs w:val="24"/>
      <w:lang w:bidi="ar-SA"/>
    </w:rPr>
  </w:style>
  <w:style w:type="paragraph" w:customStyle="1" w:styleId="xl93">
    <w:name w:val="xl93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b/>
      <w:bCs/>
      <w:szCs w:val="24"/>
      <w:lang w:bidi="ar-SA"/>
    </w:rPr>
  </w:style>
  <w:style w:type="paragraph" w:customStyle="1" w:styleId="xl94">
    <w:name w:val="xl94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cs="Arial"/>
      <w:szCs w:val="24"/>
      <w:lang w:bidi="ar-SA"/>
    </w:rPr>
  </w:style>
  <w:style w:type="paragraph" w:customStyle="1" w:styleId="xl95">
    <w:name w:val="xl95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b/>
      <w:bCs/>
      <w:szCs w:val="24"/>
      <w:lang w:bidi="ar-SA"/>
    </w:rPr>
  </w:style>
  <w:style w:type="paragraph" w:customStyle="1" w:styleId="xl96">
    <w:name w:val="xl96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Cs w:val="24"/>
      <w:lang w:bidi="ar-SA"/>
    </w:rPr>
  </w:style>
  <w:style w:type="paragraph" w:customStyle="1" w:styleId="xl97">
    <w:name w:val="xl97"/>
    <w:basedOn w:val="Normal"/>
    <w:rsid w:val="00924089"/>
    <w:pPr>
      <w:spacing w:before="100" w:beforeAutospacing="1" w:after="100" w:afterAutospacing="1" w:line="240" w:lineRule="auto"/>
      <w:textAlignment w:val="center"/>
    </w:pPr>
    <w:rPr>
      <w:rFonts w:cs="Arial"/>
      <w:b/>
      <w:bCs/>
      <w:szCs w:val="24"/>
      <w:lang w:bidi="ar-SA"/>
    </w:rPr>
  </w:style>
  <w:style w:type="paragraph" w:customStyle="1" w:styleId="xl98">
    <w:name w:val="xl98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cs="Arial"/>
      <w:szCs w:val="24"/>
      <w:lang w:bidi="ar-SA"/>
    </w:rPr>
  </w:style>
  <w:style w:type="paragraph" w:customStyle="1" w:styleId="xl99">
    <w:name w:val="xl99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szCs w:val="24"/>
      <w:lang w:bidi="ar-SA"/>
    </w:rPr>
  </w:style>
  <w:style w:type="paragraph" w:customStyle="1" w:styleId="xl100">
    <w:name w:val="xl100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b/>
      <w:bCs/>
      <w:szCs w:val="24"/>
      <w:lang w:bidi="ar-SA"/>
    </w:rPr>
  </w:style>
  <w:style w:type="paragraph" w:customStyle="1" w:styleId="xl101">
    <w:name w:val="xl101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szCs w:val="24"/>
      <w:lang w:bidi="ar-SA"/>
    </w:rPr>
  </w:style>
  <w:style w:type="paragraph" w:customStyle="1" w:styleId="xl102">
    <w:name w:val="xl102"/>
    <w:basedOn w:val="Normal"/>
    <w:rsid w:val="009240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szCs w:val="24"/>
      <w:lang w:bidi="ar-SA"/>
    </w:rPr>
  </w:style>
  <w:style w:type="paragraph" w:customStyle="1" w:styleId="xl103">
    <w:name w:val="xl103"/>
    <w:basedOn w:val="Normal"/>
    <w:rsid w:val="009240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szCs w:val="24"/>
      <w:lang w:bidi="ar-SA"/>
    </w:rPr>
  </w:style>
  <w:style w:type="paragraph" w:customStyle="1" w:styleId="xl104">
    <w:name w:val="xl104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cs="Arial"/>
      <w:color w:val="000000"/>
      <w:szCs w:val="24"/>
      <w:lang w:bidi="ar-SA"/>
    </w:rPr>
  </w:style>
  <w:style w:type="paragraph" w:customStyle="1" w:styleId="xl105">
    <w:name w:val="xl105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cs="Arial"/>
      <w:color w:val="000000"/>
      <w:szCs w:val="24"/>
      <w:lang w:bidi="ar-SA"/>
    </w:rPr>
  </w:style>
  <w:style w:type="paragraph" w:customStyle="1" w:styleId="xl106">
    <w:name w:val="xl106"/>
    <w:basedOn w:val="Normal"/>
    <w:rsid w:val="009240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  <w:lang w:bidi="ar-SA"/>
    </w:rPr>
  </w:style>
  <w:style w:type="paragraph" w:customStyle="1" w:styleId="xl107">
    <w:name w:val="xl107"/>
    <w:basedOn w:val="Normal"/>
    <w:rsid w:val="009240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  <w:lang w:bidi="ar-SA"/>
    </w:rPr>
  </w:style>
  <w:style w:type="paragraph" w:customStyle="1" w:styleId="xl108">
    <w:name w:val="xl108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cs="Arial"/>
      <w:szCs w:val="24"/>
      <w:lang w:bidi="ar-SA"/>
    </w:rPr>
  </w:style>
  <w:style w:type="paragraph" w:customStyle="1" w:styleId="xl109">
    <w:name w:val="xl109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cs="Arial"/>
      <w:szCs w:val="24"/>
      <w:lang w:bidi="ar-SA"/>
    </w:rPr>
  </w:style>
  <w:style w:type="paragraph" w:customStyle="1" w:styleId="xl110">
    <w:name w:val="xl110"/>
    <w:basedOn w:val="Normal"/>
    <w:rsid w:val="00924089"/>
    <w:pPr>
      <w:spacing w:before="100" w:beforeAutospacing="1" w:after="100" w:afterAutospacing="1" w:line="240" w:lineRule="auto"/>
      <w:textAlignment w:val="center"/>
    </w:pPr>
    <w:rPr>
      <w:rFonts w:cs="Arial"/>
      <w:color w:val="000000"/>
      <w:sz w:val="22"/>
      <w:lang w:bidi="ar-SA"/>
    </w:rPr>
  </w:style>
  <w:style w:type="paragraph" w:customStyle="1" w:styleId="xl111">
    <w:name w:val="xl111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b/>
      <w:bCs/>
      <w:color w:val="000000"/>
      <w:sz w:val="22"/>
      <w:lang w:bidi="ar-SA"/>
    </w:rPr>
  </w:style>
  <w:style w:type="paragraph" w:customStyle="1" w:styleId="xl112">
    <w:name w:val="xl112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color w:val="000000"/>
      <w:sz w:val="22"/>
      <w:lang w:bidi="ar-SA"/>
    </w:rPr>
  </w:style>
  <w:style w:type="paragraph" w:customStyle="1" w:styleId="xl113">
    <w:name w:val="xl113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000000"/>
      <w:sz w:val="22"/>
      <w:lang w:bidi="ar-SA"/>
    </w:rPr>
  </w:style>
  <w:style w:type="paragraph" w:customStyle="1" w:styleId="xl114">
    <w:name w:val="xl114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000000"/>
      <w:sz w:val="22"/>
      <w:lang w:bidi="ar-SA"/>
    </w:rPr>
  </w:style>
  <w:style w:type="paragraph" w:customStyle="1" w:styleId="xl115">
    <w:name w:val="xl115"/>
    <w:basedOn w:val="Normal"/>
    <w:rsid w:val="009240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b/>
      <w:bCs/>
      <w:sz w:val="22"/>
      <w:lang w:bidi="ar-SA"/>
    </w:rPr>
  </w:style>
  <w:style w:type="paragraph" w:customStyle="1" w:styleId="xl116">
    <w:name w:val="xl116"/>
    <w:basedOn w:val="Normal"/>
    <w:rsid w:val="009240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Cs w:val="24"/>
      <w:lang w:bidi="ar-SA"/>
    </w:rPr>
  </w:style>
  <w:style w:type="paragraph" w:customStyle="1" w:styleId="xl117">
    <w:name w:val="xl117"/>
    <w:basedOn w:val="Normal"/>
    <w:rsid w:val="009240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Cs w:val="24"/>
      <w:lang w:bidi="ar-SA"/>
    </w:rPr>
  </w:style>
  <w:style w:type="paragraph" w:customStyle="1" w:styleId="xl118">
    <w:name w:val="xl118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b/>
      <w:bCs/>
      <w:sz w:val="22"/>
      <w:lang w:bidi="ar-SA"/>
    </w:rPr>
  </w:style>
  <w:style w:type="paragraph" w:customStyle="1" w:styleId="xl119">
    <w:name w:val="xl119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cs="Arial"/>
      <w:b/>
      <w:bCs/>
      <w:sz w:val="22"/>
      <w:lang w:bidi="ar-SA"/>
    </w:rPr>
  </w:style>
  <w:style w:type="paragraph" w:customStyle="1" w:styleId="xl120">
    <w:name w:val="xl120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szCs w:val="24"/>
      <w:lang w:bidi="ar-SA"/>
    </w:rPr>
  </w:style>
  <w:style w:type="paragraph" w:customStyle="1" w:styleId="xl121">
    <w:name w:val="xl121"/>
    <w:basedOn w:val="Normal"/>
    <w:rsid w:val="009240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b/>
      <w:bCs/>
      <w:sz w:val="22"/>
      <w:lang w:bidi="ar-SA"/>
    </w:rPr>
  </w:style>
  <w:style w:type="paragraph" w:customStyle="1" w:styleId="xl122">
    <w:name w:val="xl122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center"/>
    </w:pPr>
    <w:rPr>
      <w:rFonts w:cs="Arial"/>
      <w:b/>
      <w:bCs/>
      <w:sz w:val="22"/>
      <w:lang w:bidi="ar-SA"/>
    </w:rPr>
  </w:style>
  <w:style w:type="paragraph" w:customStyle="1" w:styleId="xl123">
    <w:name w:val="xl123"/>
    <w:basedOn w:val="Normal"/>
    <w:rsid w:val="009240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color w:val="000000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3112C-0B93-4130-851B-2AD8DE30C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1517</Words>
  <Characters>8652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D-</vt:lpstr>
    </vt:vector>
  </TitlesOfParts>
  <Company>Acer</Company>
  <LinksUpToDate>false</LinksUpToDate>
  <CharactersWithSpaces>10149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D-</dc:title>
  <dc:creator>Valued Acer Customer</dc:creator>
  <cp:lastModifiedBy>USER</cp:lastModifiedBy>
  <cp:revision>4</cp:revision>
  <cp:lastPrinted>2017-04-21T03:49:00Z</cp:lastPrinted>
  <dcterms:created xsi:type="dcterms:W3CDTF">2017-04-17T01:59:00Z</dcterms:created>
  <dcterms:modified xsi:type="dcterms:W3CDTF">2017-04-21T03:49:00Z</dcterms:modified>
</cp:coreProperties>
</file>